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EB" w:rsidRDefault="005A1AE2" w:rsidP="000741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E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униципальное автономное дошкольное образовательное учреждение</w:t>
      </w:r>
    </w:p>
    <w:p w:rsidR="009752A8" w:rsidRDefault="005A1AE2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детский сад №2</w:t>
      </w:r>
      <w:r w:rsidR="009752A8">
        <w:rPr>
          <w:bCs/>
          <w:sz w:val="28"/>
          <w:szCs w:val="28"/>
        </w:rPr>
        <w:t>5 «Малыш»</w:t>
      </w: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P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ПРОЕКТ </w:t>
      </w:r>
      <w:r w:rsidRPr="009752A8">
        <w:rPr>
          <w:bCs/>
          <w:sz w:val="40"/>
          <w:szCs w:val="40"/>
        </w:rPr>
        <w:t xml:space="preserve"> «ОСЕНЬ В ГОСТИ ПРОСИМ»</w:t>
      </w:r>
    </w:p>
    <w:p w:rsidR="00C9732E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МЛАДШАЯ  ГРУППА</w:t>
      </w:r>
    </w:p>
    <w:p w:rsidR="00C9732E" w:rsidRDefault="00C9732E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C9732E" w:rsidRDefault="00C9732E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C9732E" w:rsidRDefault="00C9732E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C9732E" w:rsidRDefault="00C9732E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C9732E" w:rsidRDefault="00C9732E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9752A8" w:rsidRP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  <w:r w:rsidRPr="009752A8">
        <w:rPr>
          <w:bCs/>
          <w:sz w:val="40"/>
          <w:szCs w:val="40"/>
        </w:rPr>
        <w:br/>
      </w: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752A8" w:rsidRDefault="009752A8" w:rsidP="005A1AE2">
      <w:pPr>
        <w:pStyle w:val="c3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741EB" w:rsidRDefault="000741EB" w:rsidP="00074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C973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арпинск</w:t>
      </w:r>
    </w:p>
    <w:p w:rsidR="009752A8" w:rsidRPr="00C9732E" w:rsidRDefault="00C9732E" w:rsidP="00C973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Полное название проекта: </w:t>
      </w:r>
      <w:r w:rsidR="009752A8">
        <w:rPr>
          <w:rFonts w:ascii="Times New Roman" w:hAnsi="Times New Roman" w:cs="Times New Roman"/>
          <w:sz w:val="28"/>
          <w:szCs w:val="28"/>
        </w:rPr>
        <w:t>«Осень в гости просим</w:t>
      </w:r>
      <w:r w:rsidRPr="000741EB">
        <w:rPr>
          <w:rFonts w:ascii="Times New Roman" w:hAnsi="Times New Roman" w:cs="Times New Roman"/>
          <w:sz w:val="28"/>
          <w:szCs w:val="28"/>
        </w:rPr>
        <w:t>!»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0741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741E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741EB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0741EB">
        <w:rPr>
          <w:rFonts w:ascii="Times New Roman" w:hAnsi="Times New Roman" w:cs="Times New Roman"/>
          <w:sz w:val="28"/>
          <w:szCs w:val="28"/>
        </w:rPr>
        <w:t> познавательно-творческий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0741EB">
        <w:rPr>
          <w:rFonts w:ascii="Times New Roman" w:hAnsi="Times New Roman" w:cs="Times New Roman"/>
          <w:sz w:val="28"/>
          <w:szCs w:val="28"/>
        </w:rPr>
        <w:t> дети второй младшей группы, воспитатели, родители.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0741EB">
        <w:rPr>
          <w:rFonts w:ascii="Times New Roman" w:hAnsi="Times New Roman" w:cs="Times New Roman"/>
          <w:sz w:val="28"/>
          <w:szCs w:val="28"/>
        </w:rPr>
        <w:t> 3-4 года.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0741EB">
        <w:rPr>
          <w:rFonts w:ascii="Times New Roman" w:hAnsi="Times New Roman" w:cs="Times New Roman"/>
          <w:sz w:val="28"/>
          <w:szCs w:val="28"/>
        </w:rPr>
        <w:t> 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0741EB">
        <w:rPr>
          <w:rFonts w:ascii="Times New Roman" w:hAnsi="Times New Roman" w:cs="Times New Roman"/>
          <w:sz w:val="28"/>
          <w:szCs w:val="28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741EB">
        <w:rPr>
          <w:rFonts w:ascii="Times New Roman" w:hAnsi="Times New Roman" w:cs="Times New Roman"/>
          <w:sz w:val="28"/>
          <w:szCs w:val="28"/>
        </w:rPr>
        <w:t>: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 объяснить, почему нужно беречь и любить природу.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0741EB">
        <w:rPr>
          <w:rFonts w:ascii="Times New Roman" w:hAnsi="Times New Roman" w:cs="Times New Roman"/>
          <w:sz w:val="28"/>
          <w:szCs w:val="28"/>
        </w:rPr>
        <w:t>: познакомить д</w:t>
      </w:r>
      <w:r w:rsidR="005A1AE2">
        <w:rPr>
          <w:rFonts w:ascii="Times New Roman" w:hAnsi="Times New Roman" w:cs="Times New Roman"/>
          <w:sz w:val="28"/>
          <w:szCs w:val="28"/>
        </w:rPr>
        <w:t xml:space="preserve">етей </w:t>
      </w:r>
      <w:proofErr w:type="gramStart"/>
      <w:r w:rsidR="005A1A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1AE2">
        <w:rPr>
          <w:rFonts w:ascii="Times New Roman" w:hAnsi="Times New Roman" w:cs="Times New Roman"/>
          <w:sz w:val="28"/>
          <w:szCs w:val="28"/>
        </w:rPr>
        <w:t xml:space="preserve"> временем года-осень.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Задачи проекта для детей: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0741EB" w:rsidRPr="000741EB" w:rsidRDefault="000741EB" w:rsidP="0007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познакомить детей с понятием «время года – осень», с сезонными изменениями в природе происходящими осенью;</w:t>
      </w:r>
    </w:p>
    <w:p w:rsidR="000741EB" w:rsidRPr="000741EB" w:rsidRDefault="000741EB" w:rsidP="0007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расширить представление о многообразии и пользе овощей и фруктов;</w:t>
      </w:r>
    </w:p>
    <w:p w:rsidR="000741EB" w:rsidRPr="000741EB" w:rsidRDefault="000741EB" w:rsidP="0007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детей;</w:t>
      </w:r>
    </w:p>
    <w:p w:rsidR="000741EB" w:rsidRPr="000741EB" w:rsidRDefault="000741EB" w:rsidP="0007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lastRenderedPageBreak/>
        <w:t>формировать у детей умение вести наблюдения за объектами живой и неживой природы.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0741EB" w:rsidRPr="000741EB" w:rsidRDefault="000741EB" w:rsidP="000741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развивать интерес у детей к наблюдениям, умение замечать изменения, происходящие в природе;</w:t>
      </w:r>
    </w:p>
    <w:p w:rsidR="000741EB" w:rsidRPr="000741EB" w:rsidRDefault="000741EB" w:rsidP="000741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развивать диалогическую форму речи, вовлекать детей в разговор во время рассматривания картин;</w:t>
      </w:r>
    </w:p>
    <w:p w:rsidR="000741EB" w:rsidRPr="000741EB" w:rsidRDefault="000741EB" w:rsidP="000741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развивать умение рассказывать наизусть небольшие стихотворения;</w:t>
      </w:r>
    </w:p>
    <w:p w:rsidR="000741EB" w:rsidRPr="000741EB" w:rsidRDefault="000741EB" w:rsidP="000741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формировать навыки художественного исполнения различных образов при пении;</w:t>
      </w:r>
    </w:p>
    <w:p w:rsidR="000741EB" w:rsidRPr="000741EB" w:rsidRDefault="000741EB" w:rsidP="000741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к восприятию произведений искусства.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0741EB" w:rsidRPr="000741EB" w:rsidRDefault="000741EB" w:rsidP="000741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0741EB" w:rsidRPr="000741EB" w:rsidRDefault="000741EB" w:rsidP="000741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воспитывать умение вести диалог (внимательно слушать, отвечать на вопросы, не отвлекаться, не перебивать);</w:t>
      </w:r>
    </w:p>
    <w:p w:rsidR="000741EB" w:rsidRPr="000741EB" w:rsidRDefault="000741EB" w:rsidP="000741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Задачи проекта для родителей</w:t>
      </w:r>
      <w:r w:rsidRPr="000741EB">
        <w:rPr>
          <w:rFonts w:ascii="Times New Roman" w:hAnsi="Times New Roman" w:cs="Times New Roman"/>
          <w:sz w:val="28"/>
          <w:szCs w:val="28"/>
        </w:rPr>
        <w:t>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Советы по формированию экологического воспитания у детей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Изготовление поделок из природного материала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Вовлечь родителей в педагогический процесс, укрепить заинтересованность в сотрудничестве с детским садом.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 </w:t>
      </w:r>
      <w:r w:rsidRPr="000741EB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итогового мероприятия проекта: </w:t>
      </w:r>
      <w:r w:rsidRPr="000741EB">
        <w:rPr>
          <w:rFonts w:ascii="Times New Roman" w:hAnsi="Times New Roman" w:cs="Times New Roman"/>
          <w:sz w:val="28"/>
          <w:szCs w:val="28"/>
        </w:rPr>
        <w:t>развлечение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Название итогового мероприятия проекта:</w:t>
      </w:r>
      <w:r w:rsidRPr="000741EB">
        <w:rPr>
          <w:rFonts w:ascii="Times New Roman" w:hAnsi="Times New Roman" w:cs="Times New Roman"/>
          <w:sz w:val="28"/>
          <w:szCs w:val="28"/>
        </w:rPr>
        <w:t> «Осень, осень в гости просим!»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 </w:t>
      </w:r>
      <w:r w:rsidRPr="000741EB">
        <w:rPr>
          <w:rFonts w:ascii="Times New Roman" w:hAnsi="Times New Roman" w:cs="Times New Roman"/>
          <w:b/>
          <w:bCs/>
          <w:sz w:val="28"/>
          <w:szCs w:val="28"/>
        </w:rPr>
        <w:t>Продукты проекта для детей: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Выставка детских работ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Коллективная работа «Осеннее дерево»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Продукты проекта для родителей: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Выставка поделок «Краски осени»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Папка-передвижка «Осенняя одежда на прогулку»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Консультация для родителей «Как сберечь природу»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 для детей: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Обогатить и расширить знания детей об осени, её признаках и дарах, бережном отношении к природе;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Пополнить словарный запас детей, как активного, так и пассивного словаря;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Развить творческие способности у детей.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br/>
      </w:r>
      <w:r w:rsidRPr="000741E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 для родителей: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У родителей появится интерес к образовательному процессу, развитию творчества, знаний и умений у детей.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Участие родителей в совместной продуктивной деятельности.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Понимание родителями в дальнейшем требований ДОУ к семье.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b/>
          <w:bCs/>
          <w:sz w:val="28"/>
          <w:szCs w:val="28"/>
        </w:rPr>
        <w:t>Этапы проектной деятельности: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1 этап </w:t>
      </w:r>
      <w:r w:rsidRPr="00074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Составление плана работы над проектом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2. Сбор  материала необходимого для реализации проекта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Организация предметно-развивающей среды по теме проекта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4. Изготовление дидактических игр и пособий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5. Разработка конспектов НОД по планируемой теме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2 этап </w:t>
      </w:r>
      <w:r w:rsidRPr="00074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6115"/>
      </w:tblGrid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Название видов деятельности</w:t>
            </w: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«Сварим суп из овощей»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«Магазин овощей»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«Какое время года»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«Найди такой же листик»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«Собери картинку (разрезные овощи)»</w:t>
            </w: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 «Какая сегодня погода»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«Как изменилась одежда людей»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«Прогулка в лесу»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«Уборка урожая»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Загадки об овощах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Двигательная деятельность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«Урожай»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«Вышли пальчики гулять»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«Мы капусту рубим»</w:t>
            </w:r>
          </w:p>
          <w:p w:rsidR="007924FF" w:rsidRPr="000741EB" w:rsidRDefault="000741EB" w:rsidP="000741EB">
            <w:pPr>
              <w:tabs>
                <w:tab w:val="left" w:pos="3504"/>
              </w:tabs>
              <w:ind w:left="-749" w:right="1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Физминутки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«Мы листики осенние»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«Ветер дует нам в лицо»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дорожке»</w:t>
            </w: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«Разноцветные листья»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А. Блок «Зайчик»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З. Александрова «Дождик»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А.К. Бальмонт «Осень»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А. Плещеев «Осень наступила»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Босев</w:t>
            </w:r>
            <w:proofErr w:type="spellEnd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 «Дождь»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0741EB"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1EB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EB" w:rsidRPr="000741EB" w:rsidTr="000741EB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Экскурсии и целевые прогулки</w:t>
            </w:r>
          </w:p>
        </w:tc>
      </w:tr>
      <w:tr w:rsidR="000741EB" w:rsidRPr="000741EB" w:rsidTr="000741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Прогулки по территории детского сада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FF" w:rsidRPr="000741EB" w:rsidRDefault="000741EB" w:rsidP="0007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EB">
              <w:rPr>
                <w:rFonts w:ascii="Times New Roman" w:hAnsi="Times New Roman" w:cs="Times New Roman"/>
                <w:sz w:val="28"/>
                <w:szCs w:val="28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i/>
          <w:iCs/>
          <w:sz w:val="28"/>
          <w:szCs w:val="28"/>
        </w:rPr>
        <w:t>3 этап </w:t>
      </w:r>
      <w:r w:rsidRPr="00074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Заключительный: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1. Дети расширили и обогатили свои знания об осени, о сезонных изменениях в природе происходящих осенью; о многообразии и пользе овощей.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lastRenderedPageBreak/>
        <w:t>2. У детей развился интерес к наблюдениям, умение замечать прекрасное в разное время года; а также творческие способности.</w:t>
      </w:r>
    </w:p>
    <w:p w:rsidR="000741EB" w:rsidRPr="000741EB" w:rsidRDefault="000741EB" w:rsidP="000741EB">
      <w:pPr>
        <w:jc w:val="both"/>
        <w:rPr>
          <w:rFonts w:ascii="Times New Roman" w:hAnsi="Times New Roman" w:cs="Times New Roman"/>
          <w:sz w:val="28"/>
          <w:szCs w:val="28"/>
        </w:rPr>
      </w:pPr>
      <w:r w:rsidRPr="000741EB">
        <w:rPr>
          <w:rFonts w:ascii="Times New Roman" w:hAnsi="Times New Roman" w:cs="Times New Roman"/>
          <w:sz w:val="28"/>
          <w:szCs w:val="28"/>
        </w:rPr>
        <w:t>3. У родителей появился интерес к образовательному процессу, развитию творчества, знаний и умений у детей.</w:t>
      </w:r>
    </w:p>
    <w:p w:rsidR="006B3B1F" w:rsidRDefault="006B3B1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4FF" w:rsidRDefault="007924FF" w:rsidP="001B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«Оденем Куклу на прогулку»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 xml:space="preserve"> развивать у детей умение подбирать одежду для разного сезона, научить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7924FF">
        <w:rPr>
          <w:rFonts w:ascii="Times New Roman" w:hAnsi="Times New Roman" w:cs="Times New Roman"/>
          <w:sz w:val="28"/>
          <w:szCs w:val="28"/>
        </w:rPr>
        <w:t> кукла, одежда для всех периодов года (для лета, зимы, весны и осени), маленький шкафчик для одежды и стульчик.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Ход игры: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</w:t>
      </w:r>
      <w:r w:rsidRPr="007924FF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«Сварим суп из овощей»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«Магазин овощей»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«Что растёт на грядке».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 xml:space="preserve"> познакомить детей с урожаем овощей, упражнять  в назывании  овощей, формировать понятие « овощи». Развивать зрительное </w:t>
      </w:r>
      <w:r w:rsidRPr="007924FF">
        <w:rPr>
          <w:rFonts w:ascii="Times New Roman" w:hAnsi="Times New Roman" w:cs="Times New Roman"/>
          <w:sz w:val="28"/>
          <w:szCs w:val="28"/>
        </w:rPr>
        <w:lastRenderedPageBreak/>
        <w:t>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FF">
        <w:rPr>
          <w:rFonts w:ascii="Times New Roman" w:hAnsi="Times New Roman" w:cs="Times New Roman"/>
          <w:sz w:val="28"/>
          <w:szCs w:val="28"/>
        </w:rPr>
        <w:t>Материал: муляжи  овощей, предметные картинки с изображением овощей (огурец, лук,  капуста, помидор, морковь), корзинки, кукла.</w:t>
      </w:r>
      <w:proofErr w:type="gramEnd"/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Ход игры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Воспитатель приглашает детей на огород посмотреть, что растёт на грядке.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На полу грядки овощей: моркови, огурцов, лука, капусты, помидор.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Посмотрите-ка ребята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Урожай у нас богатый-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Очень много овощей.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Показывает детям овощи по порядку</w:t>
      </w:r>
      <w:r w:rsidRPr="007924FF">
        <w:rPr>
          <w:rFonts w:ascii="Times New Roman" w:hAnsi="Times New Roman" w:cs="Times New Roman"/>
          <w:sz w:val="28"/>
          <w:szCs w:val="28"/>
        </w:rPr>
        <w:t>. Дети называют овощи на грядке.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Предлагает поиграть  в игру « Кто быстрее соберёт?»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Дети с каждой грядки собирают в свою корзину.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Воспитатель хвалит детей и спрашивает, что лежит в корзине.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Пальчиковая игра «Засолка капусты».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рубим, рубим, (движения прямыми кистями вниз-вверх)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морковку трём, трём, (движения кулаков к себе и от себя)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солим, солим, (движения пальцев, имитирующие посыпку солью)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жмём, жмём, (интенсивное сжимание рук в кулаки)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А потом в рот кладём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>оочерёдно подносить ко рту сложенные щепоткой пальцы правой и левой рук)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Дети садятся на стульчики, и проводится игра « Расскажем про наши овощи кукле Маше».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Дети поочерёдно берут из корзины овощи (муляжи) и рассказывают, что это и  какого цвета (это огурец, он зелёный)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Кукла Маша приглашает всех в хоровод «Огородная».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Есть у нас огород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Там своя морковь растёт…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Кукла Маша угощает детей морковкой</w:t>
      </w:r>
      <w:proofErr w:type="gramStart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прощается  и уходит.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«Найди такой же листик»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Нахождение предметов по сходству.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Ход игры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«Какое время года»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учить детей соотносить описание природы в стихах с определенным временем года, развивать слуховое внимание.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«Чудесный мешочек»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ориентироваться на род имени существительного при определении предмета по его признакам.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«Собери картинку (разрезные овощи)»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924FF">
        <w:rPr>
          <w:rFonts w:ascii="Times New Roman" w:hAnsi="Times New Roman" w:cs="Times New Roman"/>
          <w:sz w:val="28"/>
          <w:szCs w:val="28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Беседа «Осень в гости к нам пришла»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Цель: развитие умения замечать изменения в природе.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FF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proofErr w:type="gram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«Какая сегодня погода»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представлений о простейших взаимосвязях в живой и неживой природе.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Беседа «Дары осени»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Цель: формирование представлений о здоровой пище.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Беседа «Как изменилась одежда людей»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Рассматривание картин «Прогулка в лесу»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Цели: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Совершенствовать умение рассказывать по картине.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Обогащать представления детей о том, какие  деревья растут в лесу.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Продолжать учить подбирать антонимы к словам, использовать в речи распространенные предложения.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Воспитывать бережное отношение к лесу.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Рассматривание картин «Уборка урожая»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Цели: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Закреплять знания о сезонных изменениях в природе.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Расширять и закреплять представления детей об овощах и фруктах, месте их произрастания.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Воспитывать любовь к природе и бережное, внимательное отношение к ней.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картинке «Осень в лесу»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Цели: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Расширять знания детей об осени, как времени года.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Расширять представления детей о деревьях и диких животных.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Обучать интонационной выразительности речи, активизировать и обогащать словарь.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Закреплять знания цветов: желтый, красный, зелёный.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Загадки об овощах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Сидит красная девица в темнице,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А коса на улице.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Не книжка,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А с листьями.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(Капуста)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Сидит дед, в шубу одет,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Кто его раздевает, тот слезы проливает.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Вверху зелено,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Внизу красно,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 землю вросло.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  <w:r w:rsidRPr="007924FF">
        <w:rPr>
          <w:rFonts w:ascii="Times New Roman" w:hAnsi="Times New Roman" w:cs="Times New Roman"/>
          <w:sz w:val="28"/>
          <w:szCs w:val="28"/>
        </w:rPr>
        <w:t>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Круглый бок, желтый бок,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Что же это?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(Репка)</w:t>
      </w:r>
      <w:r w:rsidRPr="007924FF">
        <w:rPr>
          <w:rFonts w:ascii="Times New Roman" w:hAnsi="Times New Roman" w:cs="Times New Roman"/>
          <w:sz w:val="28"/>
          <w:szCs w:val="28"/>
        </w:rPr>
        <w:t>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Маленький, горький,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Луку брат.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(Чеснок)</w:t>
      </w:r>
      <w:r w:rsidRPr="007924FF">
        <w:rPr>
          <w:rFonts w:ascii="Times New Roman" w:hAnsi="Times New Roman" w:cs="Times New Roman"/>
          <w:sz w:val="28"/>
          <w:szCs w:val="28"/>
        </w:rPr>
        <w:t>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Выросли загадки —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 осени краснеют.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(Помидоры)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Раскололся тесный домик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Бусинки-дробинки.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(Горох)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Летом — в огороде, свежие, зеленые,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 xml:space="preserve">А зимою — в бочке,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>, соленые.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(Огурцы)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Подвижная игра «Листопад»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924FF">
        <w:rPr>
          <w:rFonts w:ascii="Times New Roman" w:hAnsi="Times New Roman" w:cs="Times New Roman"/>
          <w:sz w:val="28"/>
          <w:szCs w:val="28"/>
        </w:rPr>
        <w:t> 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Материал: осенние листья.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Педагог рассказывает: «Листья лёгкие, они медленно летят по воздуху.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(Дети бегают и взмахивают руками).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Листья жёлтые летят!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Кружатся красивые жёлтые листочки.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(Действия выполняют дети с жёлтыми листочками).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Кружатся красивые красные листочки.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(Действия выполняют дети с красными листочками).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Покружились и уселись на землю.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(Дети приседают).</w:t>
      </w:r>
      <w:r w:rsidRPr="007924FF">
        <w:rPr>
          <w:rFonts w:ascii="Times New Roman" w:hAnsi="Times New Roman" w:cs="Times New Roman"/>
          <w:sz w:val="28"/>
          <w:szCs w:val="28"/>
        </w:rPr>
        <w:t> Сели! Уселись и замерли.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(Дети не шевелятся).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Прилетел лёгкий ветерок, подул.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(Дует взрослый, за ним дети)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Педагог продолжает: «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Поднялись листья разлетелись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в разные стороны.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(Дети разбегаются по площадке).</w:t>
      </w:r>
      <w:r w:rsidRPr="007924FF">
        <w:rPr>
          <w:rFonts w:ascii="Times New Roman" w:hAnsi="Times New Roman" w:cs="Times New Roman"/>
          <w:sz w:val="28"/>
          <w:szCs w:val="28"/>
        </w:rPr>
        <w:t> Закружились, закружились, закружились!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Листья по ветру летят!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 желания детей игра продолжается 2-3 раза.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Подвижная игра «Солнышко и дождик»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924FF">
        <w:rPr>
          <w:rFonts w:ascii="Times New Roman" w:hAnsi="Times New Roman" w:cs="Times New Roman"/>
          <w:sz w:val="28"/>
          <w:szCs w:val="28"/>
        </w:rPr>
        <w:t> 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«У медведя </w:t>
      </w:r>
      <w:proofErr w:type="gramStart"/>
      <w:r w:rsidRPr="007924FF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бору»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924FF">
        <w:rPr>
          <w:rFonts w:ascii="Times New Roman" w:hAnsi="Times New Roman" w:cs="Times New Roman"/>
          <w:sz w:val="28"/>
          <w:szCs w:val="28"/>
        </w:rPr>
        <w:t> закреплять умение двигаться врассыпную, имитировать игровые движения, двигаться в соответствии с текстом.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Подвижная игра «Собери урожай»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924FF">
        <w:rPr>
          <w:rFonts w:ascii="Times New Roman" w:hAnsi="Times New Roman" w:cs="Times New Roman"/>
          <w:sz w:val="28"/>
          <w:szCs w:val="28"/>
        </w:rPr>
        <w:t> физическое развитие ребенка и формирование его эмоциональной сферы.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Пальчиковая игра «Мы капусту рубим»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 </w:t>
      </w:r>
      <w:hyperlink r:id="rId7" w:history="1">
        <w:r w:rsidRPr="007924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Пальчиковая игра «Вышли пальчики гулять»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Вышли пальчики гулять,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(шагаем пальчиками по столу)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Стали листья собирать,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(собираем листики в ручку)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Красный листик,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Жёлтый листик,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Будем их сейчас считать (хлопаем в ладоши)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Сколько листиков собрали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Раз, два, три, четыре, пять!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(загибаем пальчики)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Можно с ними поиграть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(поднимаем руки вверх</w:t>
      </w:r>
      <w:proofErr w:type="gramStart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делаем фонарики)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Пальчиковая игра «Грибы»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(ладонь сжата в кулак и по очереди отгибаем пальцы)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идём грибы искать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Этот пальчик в лес пошёл,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(поочередно загибаем пальчики)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Этот пальчик гриб нашёл,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Оттого и растолстел.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4F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«Мы – листики осенние»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Мы, листики осенние,         </w:t>
      </w:r>
      <w:r w:rsidRPr="007924FF">
        <w:rPr>
          <w:rFonts w:ascii="Times New Roman" w:hAnsi="Times New Roman" w:cs="Times New Roman"/>
          <w:sz w:val="28"/>
          <w:szCs w:val="28"/>
        </w:rPr>
        <w:br/>
        <w:t>На веточках сидели.</w:t>
      </w:r>
      <w:r w:rsidRPr="007924FF">
        <w:rPr>
          <w:rFonts w:ascii="Times New Roman" w:hAnsi="Times New Roman" w:cs="Times New Roman"/>
          <w:sz w:val="28"/>
          <w:szCs w:val="28"/>
        </w:rPr>
        <w:br/>
        <w:t>Ветер дунул, полетели.</w:t>
      </w:r>
      <w:r w:rsidRPr="007924FF">
        <w:rPr>
          <w:rFonts w:ascii="Times New Roman" w:hAnsi="Times New Roman" w:cs="Times New Roman"/>
          <w:sz w:val="28"/>
          <w:szCs w:val="28"/>
        </w:rPr>
        <w:br/>
        <w:t>Мы летели, мы летели.</w:t>
      </w:r>
      <w:r w:rsidRPr="007924FF">
        <w:rPr>
          <w:rFonts w:ascii="Times New Roman" w:hAnsi="Times New Roman" w:cs="Times New Roman"/>
          <w:sz w:val="28"/>
          <w:szCs w:val="28"/>
        </w:rPr>
        <w:br/>
        <w:t>И на землю тихо сели.</w:t>
      </w:r>
      <w:r w:rsidRPr="007924FF">
        <w:rPr>
          <w:rFonts w:ascii="Times New Roman" w:hAnsi="Times New Roman" w:cs="Times New Roman"/>
          <w:sz w:val="28"/>
          <w:szCs w:val="28"/>
        </w:rPr>
        <w:br/>
        <w:t>Ветер снова набежал.</w:t>
      </w:r>
      <w:r w:rsidRPr="007924FF">
        <w:rPr>
          <w:rFonts w:ascii="Times New Roman" w:hAnsi="Times New Roman" w:cs="Times New Roman"/>
          <w:sz w:val="28"/>
          <w:szCs w:val="28"/>
        </w:rPr>
        <w:br/>
        <w:t>И листочки все поднял.</w:t>
      </w:r>
      <w:r w:rsidRPr="007924FF">
        <w:rPr>
          <w:rFonts w:ascii="Times New Roman" w:hAnsi="Times New Roman" w:cs="Times New Roman"/>
          <w:sz w:val="28"/>
          <w:szCs w:val="28"/>
        </w:rPr>
        <w:br/>
        <w:t>Повертел их, покружил.</w:t>
      </w:r>
      <w:r w:rsidRPr="007924FF">
        <w:rPr>
          <w:rFonts w:ascii="Times New Roman" w:hAnsi="Times New Roman" w:cs="Times New Roman"/>
          <w:sz w:val="28"/>
          <w:szCs w:val="28"/>
        </w:rPr>
        <w:br/>
        <w:t>И на землю опустил.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«Ветер дует нам в лицо»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Ветер дует нам в лицо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качает деревцо.</w:t>
      </w:r>
      <w:r w:rsidRPr="007924FF">
        <w:rPr>
          <w:rFonts w:ascii="Times New Roman" w:hAnsi="Times New Roman" w:cs="Times New Roman"/>
          <w:sz w:val="28"/>
          <w:szCs w:val="28"/>
        </w:rPr>
        <w:br/>
        <w:t>Ветерок всё тише, тише.</w:t>
      </w:r>
      <w:r w:rsidRPr="007924FF">
        <w:rPr>
          <w:rFonts w:ascii="Times New Roman" w:hAnsi="Times New Roman" w:cs="Times New Roman"/>
          <w:sz w:val="28"/>
          <w:szCs w:val="28"/>
        </w:rPr>
        <w:br/>
        <w:t>Деревцо всё выше, выше.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4F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«Ходит осень по дорожке»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Ходит осень по дорожке,</w:t>
      </w:r>
      <w:r w:rsidRPr="007924FF">
        <w:rPr>
          <w:rFonts w:ascii="Times New Roman" w:hAnsi="Times New Roman" w:cs="Times New Roman"/>
          <w:sz w:val="28"/>
          <w:szCs w:val="28"/>
        </w:rPr>
        <w:br/>
        <w:t>Промочила в лужках ножки.</w:t>
      </w:r>
      <w:r w:rsidRPr="007924FF">
        <w:rPr>
          <w:rFonts w:ascii="Times New Roman" w:hAnsi="Times New Roman" w:cs="Times New Roman"/>
          <w:sz w:val="28"/>
          <w:szCs w:val="28"/>
        </w:rPr>
        <w:br/>
        <w:t>Ходит осень, бродит осень,</w:t>
      </w:r>
      <w:r w:rsidRPr="007924FF">
        <w:rPr>
          <w:rFonts w:ascii="Times New Roman" w:hAnsi="Times New Roman" w:cs="Times New Roman"/>
          <w:sz w:val="28"/>
          <w:szCs w:val="28"/>
        </w:rPr>
        <w:br/>
        <w:t>Ветер с клена листья сбросил.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Дружно по лесу гуляем (шаги на месте)</w:t>
      </w:r>
      <w:r w:rsidRPr="007924FF">
        <w:rPr>
          <w:rFonts w:ascii="Times New Roman" w:hAnsi="Times New Roman" w:cs="Times New Roman"/>
          <w:sz w:val="28"/>
          <w:szCs w:val="28"/>
        </w:rPr>
        <w:br/>
        <w:t>И листочки собираем (наклоны вперед)</w:t>
      </w:r>
      <w:r w:rsidRPr="007924FF">
        <w:rPr>
          <w:rFonts w:ascii="Times New Roman" w:hAnsi="Times New Roman" w:cs="Times New Roman"/>
          <w:sz w:val="28"/>
          <w:szCs w:val="28"/>
        </w:rPr>
        <w:br/>
        <w:t>Собирать их каждый рад</w:t>
      </w:r>
      <w:r w:rsidRPr="007924FF">
        <w:rPr>
          <w:rFonts w:ascii="Times New Roman" w:hAnsi="Times New Roman" w:cs="Times New Roman"/>
          <w:sz w:val="28"/>
          <w:szCs w:val="28"/>
        </w:rPr>
        <w:br/>
        <w:t>Просто чудный листопад! (прыжки на месте, с хлопками в ладоши)</w:t>
      </w:r>
    </w:p>
    <w:p w:rsidR="00C9732E" w:rsidRDefault="00C9732E" w:rsidP="007924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стихов, сказок</w:t>
      </w:r>
    </w:p>
    <w:p w:rsidR="007924FF" w:rsidRPr="00C9732E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> З. Александрова «Дождик»</w:t>
      </w:r>
    </w:p>
    <w:p w:rsidR="00C9732E" w:rsidRPr="00C9732E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> К. Бальмонт «Осень»</w:t>
      </w:r>
    </w:p>
    <w:p w:rsidR="007924FF" w:rsidRPr="00C9732E" w:rsidRDefault="007924FF" w:rsidP="007924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>Алексей Плещеев «Осень»</w:t>
      </w:r>
    </w:p>
    <w:p w:rsidR="00C9732E" w:rsidRPr="00C9732E" w:rsidRDefault="00C9732E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 xml:space="preserve">Ю. </w:t>
      </w:r>
      <w:proofErr w:type="spellStart"/>
      <w:r w:rsidRPr="00C9732E">
        <w:rPr>
          <w:rFonts w:ascii="Times New Roman" w:hAnsi="Times New Roman" w:cs="Times New Roman"/>
          <w:bCs/>
          <w:sz w:val="28"/>
          <w:szCs w:val="28"/>
        </w:rPr>
        <w:t>Тувим</w:t>
      </w:r>
      <w:proofErr w:type="spellEnd"/>
      <w:r w:rsidRPr="00C9732E">
        <w:rPr>
          <w:rFonts w:ascii="Times New Roman" w:hAnsi="Times New Roman" w:cs="Times New Roman"/>
          <w:bCs/>
          <w:sz w:val="28"/>
          <w:szCs w:val="28"/>
        </w:rPr>
        <w:t xml:space="preserve"> «Овощи»</w:t>
      </w:r>
    </w:p>
    <w:p w:rsidR="007924FF" w:rsidRPr="00C9732E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C9732E">
        <w:rPr>
          <w:rFonts w:ascii="Times New Roman" w:hAnsi="Times New Roman" w:cs="Times New Roman"/>
          <w:bCs/>
          <w:sz w:val="28"/>
          <w:szCs w:val="28"/>
        </w:rPr>
        <w:t>Русская народная сказка «Вершки и корешки»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Конспект НОД по рисованию на тему: «Разноцветные листья»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C9732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924FF">
        <w:rPr>
          <w:rFonts w:ascii="Times New Roman" w:hAnsi="Times New Roman" w:cs="Times New Roman"/>
          <w:sz w:val="28"/>
          <w:szCs w:val="28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7924F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7924FF">
        <w:rPr>
          <w:rFonts w:ascii="Times New Roman" w:hAnsi="Times New Roman" w:cs="Times New Roman"/>
          <w:sz w:val="28"/>
          <w:szCs w:val="28"/>
        </w:rPr>
        <w:t>, равномерно располагая рисунок по всей поверхности листа бумаги.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7924FF">
        <w:rPr>
          <w:rFonts w:ascii="Times New Roman" w:hAnsi="Times New Roman" w:cs="Times New Roman"/>
          <w:sz w:val="28"/>
          <w:szCs w:val="28"/>
        </w:rPr>
        <w:t xml:space="preserve"> букет из опавших листьев разных деревьев, гуашь зеленого, красного, желтого цветов, кисти, банки с водой, половина альбомного листа, </w:t>
      </w:r>
      <w:proofErr w:type="spellStart"/>
      <w:r w:rsidRPr="007924F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924FF"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 w:rsidRPr="007924FF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7924FF">
        <w:rPr>
          <w:rFonts w:ascii="Times New Roman" w:hAnsi="Times New Roman" w:cs="Times New Roman"/>
          <w:sz w:val="28"/>
          <w:szCs w:val="28"/>
        </w:rPr>
        <w:t xml:space="preserve"> (листочки), мольберт, салфетки.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924FF" w:rsidRPr="007924FF" w:rsidRDefault="007924FF" w:rsidP="007924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Создание игровой мотивации.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Дети с воспитателем стоят у окна и наблюдают за падающими листьями.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7924FF" w:rsidRPr="007924FF" w:rsidRDefault="007924FF" w:rsidP="007924F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«Разноцветные листочки»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На прогулке мы с вами видели красивые разноцветные листья. Какого они цвета?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7924FF">
        <w:rPr>
          <w:rFonts w:ascii="Times New Roman" w:hAnsi="Times New Roman" w:cs="Times New Roman"/>
          <w:sz w:val="28"/>
          <w:szCs w:val="28"/>
        </w:rPr>
        <w:t> У нас есть зеленые, и красные, и желтые листья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(показывают картинки для </w:t>
      </w:r>
      <w:proofErr w:type="spellStart"/>
      <w:r w:rsidRPr="007924FF">
        <w:rPr>
          <w:rFonts w:ascii="Times New Roman" w:hAnsi="Times New Roman" w:cs="Times New Roman"/>
          <w:i/>
          <w:iCs/>
          <w:sz w:val="28"/>
          <w:szCs w:val="28"/>
        </w:rPr>
        <w:t>фланелеграфа</w:t>
      </w:r>
      <w:proofErr w:type="spellEnd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– разноцветные листья</w:t>
      </w:r>
      <w:r w:rsidRPr="007924FF">
        <w:rPr>
          <w:rFonts w:ascii="Times New Roman" w:hAnsi="Times New Roman" w:cs="Times New Roman"/>
          <w:sz w:val="28"/>
          <w:szCs w:val="28"/>
        </w:rPr>
        <w:t>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игры.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7924FF">
        <w:rPr>
          <w:rFonts w:ascii="Times New Roman" w:hAnsi="Times New Roman" w:cs="Times New Roman"/>
          <w:i/>
          <w:iCs/>
          <w:sz w:val="28"/>
          <w:szCs w:val="28"/>
        </w:rPr>
        <w:t>фланелеграфу</w:t>
      </w:r>
      <w:proofErr w:type="spellEnd"/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 зеленые, затем красные и желтые листья.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(Дети выбирают).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игры воспитатель проводит физкультминутку.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листики осенние.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На веточках сидели,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Дунул ветер - полетели.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Полетели, полетели и на землю сели.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Повертел их, покрутил и на землю опустил.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Дети выполняют действия (приседают, кружатся) в соответствии с текстом.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3. Рисование "Разноцветный ковер из листьев".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Сегодня мы нарисуем много красивых листочков на деревьях.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 xml:space="preserve">(рисует листок способом </w:t>
      </w:r>
      <w:proofErr w:type="spellStart"/>
      <w:r w:rsidRPr="007924FF">
        <w:rPr>
          <w:rFonts w:ascii="Times New Roman" w:hAnsi="Times New Roman" w:cs="Times New Roman"/>
          <w:i/>
          <w:iCs/>
          <w:sz w:val="28"/>
          <w:szCs w:val="28"/>
        </w:rPr>
        <w:t>примакивания</w:t>
      </w:r>
      <w:proofErr w:type="spellEnd"/>
      <w:r w:rsidRPr="007924FF">
        <w:rPr>
          <w:rFonts w:ascii="Times New Roman" w:hAnsi="Times New Roman" w:cs="Times New Roman"/>
          <w:i/>
          <w:iCs/>
          <w:sz w:val="28"/>
          <w:szCs w:val="28"/>
        </w:rPr>
        <w:t>). </w:t>
      </w:r>
      <w:r w:rsidRPr="007924FF">
        <w:rPr>
          <w:rFonts w:ascii="Times New Roman" w:hAnsi="Times New Roman" w:cs="Times New Roman"/>
          <w:sz w:val="28"/>
          <w:szCs w:val="28"/>
        </w:rPr>
        <w:t>Чтобы нарисовать листочек другого цвета, мне нужно хорошо промыть кисточку в стакане с водой и только затем набрать краску нужного цвета. 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(Воспитатель рисует несколько листьев разного цвета). </w:t>
      </w:r>
      <w:r w:rsidRPr="007924FF">
        <w:rPr>
          <w:rFonts w:ascii="Times New Roman" w:hAnsi="Times New Roman" w:cs="Times New Roman"/>
          <w:sz w:val="28"/>
          <w:szCs w:val="28"/>
        </w:rPr>
        <w:t>Мне нужна помощь. Листочков нужно нарисовать очень много, чтобы у нас получился ковер. Поможете?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Воспитатель  предлагает каждому ребенку выбрать цвет листочка и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нарисовать его на листе бумаги. 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Конспект НОД по аппликации «Осеннее дерево»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(коллективная работа)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создание осеннего дерева из березовых листьев.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познакомить детей с видом продуктивной деятельности - аппликацией;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развивать ориентировку на листе бумаги;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учить пользоваться кистью, клеем, салфеткой;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закреплять навыки аккуратного намазывания клеем листьев и приклеивания их к бумаге;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развивать чувство цвета и композиции, воображения;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Ребята сегодня к нам в гости пришел Ежик. Давайте с ним поздороваемся.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Ребята, Ёжик пришел не просто так. Он хочет, чтобы мы ему помогли отгадать загадку и узнать какое сейчас время года.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Утром мы во двор идем-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 летят, летят, летят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>сень)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Ребята, а по каким приметам мы узнаем, что наступила осень?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7924FF">
        <w:rPr>
          <w:rFonts w:ascii="Times New Roman" w:hAnsi="Times New Roman" w:cs="Times New Roman"/>
          <w:i/>
          <w:iCs/>
          <w:sz w:val="28"/>
          <w:szCs w:val="28"/>
        </w:rPr>
        <w:t> Идет дождь, дует ветер, холодно, сыро, пасмурно, пожелтели листья и т. д.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Тогда давайте мы с вами сделаем своё осеннее дерево, которое будет радовать нас в группе своей красотой очень долго.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 xml:space="preserve">Посмотрите, что у вас на столе: ватман, на котором нарисовано дерево, кисти, клей, салфетки. Ребята, давайте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нарисуем осенний наряд деревцу, ведь все деревья стоят нарядные, а наше дерево почему-то без листочков. Но сначала повторим его строение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(дети называют строение дерева: корень, ствол, ветки)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t>Продуктивная деятельность (аппликация).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Каждый ребенок выбирает красивый листочек, наносит на него клей и приклеивает на лист бумаги.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Молодцы ребята! Мне и Ёжику очень понравилось ваше дерево, теперь мы знаем какое сейчас время года, какие приметы у осени, что такое листопад.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4F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924FF">
        <w:rPr>
          <w:rFonts w:ascii="Times New Roman" w:hAnsi="Times New Roman" w:cs="Times New Roman"/>
          <w:b/>
          <w:bCs/>
          <w:sz w:val="28"/>
          <w:szCs w:val="28"/>
        </w:rPr>
        <w:t xml:space="preserve"> «Ветерок»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 качается трава,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Словно белая гора. (Качают руками над головой.)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вперед руками вертим.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 у нас тут дует ветер.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А теперь назад покрутим.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Снова ветер делать будем. (Вращение рук вперед.)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Сильный ветер ветки крутит,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Словно самый тонкий прутик.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Елки ветер клонит тоже,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с тобой на них похожи. (Вращение корпусом влево, вправо.)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Дует ветер с высоты,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Гнутся травы и цветы,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Вправо-влево, влево-вправо,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Клонятся цветы и травы. (Наклоны в стороны.)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 опушке ветер скачет,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Словно легкий-легкий мячик.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 прыжок и два прыжок,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Утихает ветерок. (Прыжки.)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Ветер стих, взошла луна,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Наступила тишина. (Дети садятся.)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Ребята, Ёжик хочет поиграть с нами в игру.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«Ёжик»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Ёжик-ёжик колкий. Пых-пых-пых.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У ежа иголки. Пых-пых-пых.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Он живет в лесочке. Пых-пых-пых.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Ищет там грибочки. Пых-пых-пых.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> Нашему Ёжику пора домой. Давайте скажем ему спасибо за угощение. До свидания.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Конспект НОД по лепке на тему: «Грибочки»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 жёлтый, красный.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 </w:t>
      </w: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Pr="007924FF">
        <w:rPr>
          <w:rFonts w:ascii="Times New Roman" w:hAnsi="Times New Roman" w:cs="Times New Roman"/>
          <w:sz w:val="28"/>
          <w:szCs w:val="28"/>
        </w:rPr>
        <w:t> 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r w:rsidRPr="007924FF">
        <w:rPr>
          <w:rFonts w:ascii="Times New Roman" w:hAnsi="Times New Roman" w:cs="Times New Roman"/>
          <w:sz w:val="28"/>
          <w:szCs w:val="28"/>
        </w:rPr>
        <w:t>: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Воспитывать любознательность, аккуратность, доброжелательное отношение к диким животным.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</w:t>
      </w:r>
      <w:r w:rsidRPr="007924FF">
        <w:rPr>
          <w:rFonts w:ascii="Times New Roman" w:hAnsi="Times New Roman" w:cs="Times New Roman"/>
          <w:sz w:val="28"/>
          <w:szCs w:val="28"/>
        </w:rPr>
        <w:t>:  Рассматривание с детьми картинок « Грибы»; беседа «Где растут грибы», « Время года осень»; беседа о ежах.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Вводная часть</w:t>
      </w: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7924FF">
        <w:rPr>
          <w:rFonts w:ascii="Times New Roman" w:hAnsi="Times New Roman" w:cs="Times New Roman"/>
          <w:sz w:val="28"/>
          <w:szCs w:val="28"/>
        </w:rPr>
        <w:t> Подвижная игра: « Соберем листочки»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7924FF"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листочков!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-А откуда все эти листочки?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Сейчас мы  все листочки соберём! (дети собирают листочки и находят под листочками ёжика возле гриба)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Ой, смотрите Ёжик!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Ёж: -</w:t>
      </w:r>
      <w:r w:rsidRPr="007924FF">
        <w:rPr>
          <w:rFonts w:ascii="Times New Roman" w:hAnsi="Times New Roman" w:cs="Times New Roman"/>
          <w:sz w:val="28"/>
          <w:szCs w:val="28"/>
        </w:rPr>
        <w:t> « Я по лесу  шёл, шёл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Один гриб всего нашел,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Скоро зима! Все звери запаслись фруктами, овощами, грибами, а я нет!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Что делать?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-</w:t>
      </w:r>
      <w:r w:rsidRPr="007924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924FF">
        <w:rPr>
          <w:rFonts w:ascii="Times New Roman" w:hAnsi="Times New Roman" w:cs="Times New Roman"/>
          <w:sz w:val="28"/>
          <w:szCs w:val="28"/>
        </w:rPr>
        <w:t>« Не грусти наш милый Ёжик,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Практическая часть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Воспитатель: -  Гриб состоит из чего? (Из шляпки и ножки)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lastRenderedPageBreak/>
        <w:t>-На что похожа ножка у гриба? (На колбаску, столбик)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 xml:space="preserve">-А шляпка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гриба</w:t>
      </w:r>
      <w:proofErr w:type="gramEnd"/>
      <w:r w:rsidRPr="007924FF">
        <w:rPr>
          <w:rFonts w:ascii="Times New Roman" w:hAnsi="Times New Roman" w:cs="Times New Roman"/>
          <w:sz w:val="28"/>
          <w:szCs w:val="28"/>
        </w:rPr>
        <w:t xml:space="preserve"> какого цвета может быть? (красная, жёлтая, оранжевая, коричневая)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Воспитатель показывает способ лепки ножки и шляпки)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" Здравствуй братец!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Как живёшь?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 xml:space="preserve">- У гриба одна ножка  - длинная и светлая. </w:t>
      </w:r>
      <w:proofErr w:type="gramStart"/>
      <w:r w:rsidRPr="007924FF">
        <w:rPr>
          <w:rFonts w:ascii="Times New Roman" w:hAnsi="Times New Roman" w:cs="Times New Roman"/>
          <w:sz w:val="28"/>
          <w:szCs w:val="28"/>
        </w:rPr>
        <w:t>Берём пластилин жёлтого цвета,  воспитатель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  <w:proofErr w:type="gramEnd"/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-У гриба большая шляпка - круглая и яркая; берём кусочек пластилина оранжевого  цвета; кладём на ладонь, 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7924FF" w:rsidRPr="007924FF" w:rsidRDefault="007924FF" w:rsidP="007924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(Дети, которые справились быстрее, воспитатель предлагает слепить ещё гриб)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 </w:t>
      </w:r>
      <w:r w:rsidRPr="007924FF">
        <w:rPr>
          <w:rFonts w:ascii="Times New Roman" w:hAnsi="Times New Roman" w:cs="Times New Roman"/>
          <w:sz w:val="28"/>
          <w:szCs w:val="28"/>
        </w:rPr>
        <w:t>« Скорее Ёжик посмотри,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Грибочки удалые,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Шляпки расписные!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b/>
          <w:bCs/>
          <w:sz w:val="28"/>
          <w:szCs w:val="28"/>
          <w:u w:val="single"/>
        </w:rPr>
        <w:t>Ёж: -</w:t>
      </w:r>
      <w:r w:rsidRPr="007924FF">
        <w:rPr>
          <w:rFonts w:ascii="Times New Roman" w:hAnsi="Times New Roman" w:cs="Times New Roman"/>
          <w:sz w:val="28"/>
          <w:szCs w:val="28"/>
        </w:rPr>
        <w:t> « Спасибо вам мои друзья, порадовали вы меня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Я грибочки все возьму, и с собою унесу.</w:t>
      </w:r>
      <w:bookmarkStart w:id="0" w:name="_GoBack"/>
      <w:bookmarkEnd w:id="0"/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Мне домой уже пора, до свидания  детвора!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А мы Ёжика возьмем, и в лесочек отнесем,</w:t>
      </w:r>
    </w:p>
    <w:p w:rsidR="007924FF" w:rsidRPr="007924FF" w:rsidRDefault="007924FF" w:rsidP="00C97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FF">
        <w:rPr>
          <w:rFonts w:ascii="Times New Roman" w:hAnsi="Times New Roman" w:cs="Times New Roman"/>
          <w:sz w:val="28"/>
          <w:szCs w:val="28"/>
        </w:rPr>
        <w:t>Оставим здесь под ел</w:t>
      </w:r>
      <w:r w:rsidR="00C9732E">
        <w:rPr>
          <w:rFonts w:ascii="Times New Roman" w:hAnsi="Times New Roman" w:cs="Times New Roman"/>
          <w:sz w:val="28"/>
          <w:szCs w:val="28"/>
        </w:rPr>
        <w:t>кой, сам найдет дорогу в норку.</w:t>
      </w:r>
    </w:p>
    <w:tbl>
      <w:tblPr>
        <w:tblW w:w="12225" w:type="dxa"/>
        <w:tblInd w:w="-1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924FF" w:rsidRPr="007924FF" w:rsidTr="00C9732E">
        <w:trPr>
          <w:trHeight w:val="3808"/>
        </w:trPr>
        <w:tc>
          <w:tcPr>
            <w:tcW w:w="12225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732E" w:rsidRPr="007924FF" w:rsidRDefault="00C9732E" w:rsidP="00C97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2A8" w:rsidRDefault="009752A8" w:rsidP="009752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9752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2E" w:rsidRDefault="00C9732E" w:rsidP="009752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2A8" w:rsidRDefault="009752A8" w:rsidP="009752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FF" w:rsidRDefault="007924FF" w:rsidP="007924F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752A8" w:rsidRPr="001C1646" w:rsidRDefault="009752A8" w:rsidP="007924F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9752A8" w:rsidRPr="001C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0B5"/>
    <w:multiLevelType w:val="multilevel"/>
    <w:tmpl w:val="EB6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24A21"/>
    <w:multiLevelType w:val="multilevel"/>
    <w:tmpl w:val="313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0507C"/>
    <w:multiLevelType w:val="multilevel"/>
    <w:tmpl w:val="DC7E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A39B1"/>
    <w:multiLevelType w:val="multilevel"/>
    <w:tmpl w:val="07BA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F24F3"/>
    <w:multiLevelType w:val="multilevel"/>
    <w:tmpl w:val="5CF6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B2882"/>
    <w:multiLevelType w:val="multilevel"/>
    <w:tmpl w:val="576A0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37990"/>
    <w:multiLevelType w:val="multilevel"/>
    <w:tmpl w:val="C66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E0"/>
    <w:rsid w:val="00026DE0"/>
    <w:rsid w:val="000741EB"/>
    <w:rsid w:val="001B6497"/>
    <w:rsid w:val="001C1646"/>
    <w:rsid w:val="00425EF6"/>
    <w:rsid w:val="005A1AE2"/>
    <w:rsid w:val="00602070"/>
    <w:rsid w:val="0064417C"/>
    <w:rsid w:val="006B3B1F"/>
    <w:rsid w:val="007429E3"/>
    <w:rsid w:val="00747510"/>
    <w:rsid w:val="007924FF"/>
    <w:rsid w:val="008F7861"/>
    <w:rsid w:val="00966EEC"/>
    <w:rsid w:val="009752A8"/>
    <w:rsid w:val="00AC0B3B"/>
    <w:rsid w:val="00C9732E"/>
    <w:rsid w:val="00CF0B52"/>
    <w:rsid w:val="00D26F61"/>
    <w:rsid w:val="00D3048A"/>
    <w:rsid w:val="00D7020E"/>
    <w:rsid w:val="00D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17C"/>
    <w:rPr>
      <w:color w:val="0000FF" w:themeColor="hyperlink"/>
      <w:u w:val="single"/>
    </w:rPr>
  </w:style>
  <w:style w:type="paragraph" w:customStyle="1" w:styleId="c38">
    <w:name w:val="c38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A1AE2"/>
  </w:style>
  <w:style w:type="paragraph" w:customStyle="1" w:styleId="c36">
    <w:name w:val="c3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A1AE2"/>
  </w:style>
  <w:style w:type="character" w:customStyle="1" w:styleId="c0">
    <w:name w:val="c0"/>
    <w:basedOn w:val="a0"/>
    <w:rsid w:val="005A1AE2"/>
  </w:style>
  <w:style w:type="character" w:customStyle="1" w:styleId="c12">
    <w:name w:val="c12"/>
    <w:basedOn w:val="a0"/>
    <w:rsid w:val="005A1AE2"/>
  </w:style>
  <w:style w:type="paragraph" w:customStyle="1" w:styleId="c13">
    <w:name w:val="c1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AE2"/>
  </w:style>
  <w:style w:type="paragraph" w:customStyle="1" w:styleId="c41">
    <w:name w:val="c41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1AE2"/>
  </w:style>
  <w:style w:type="paragraph" w:customStyle="1" w:styleId="c7">
    <w:name w:val="c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1AE2"/>
  </w:style>
  <w:style w:type="paragraph" w:customStyle="1" w:styleId="c15">
    <w:name w:val="c1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A1AE2"/>
  </w:style>
  <w:style w:type="paragraph" w:customStyle="1" w:styleId="c19">
    <w:name w:val="c1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AE2"/>
  </w:style>
  <w:style w:type="paragraph" w:customStyle="1" w:styleId="c73">
    <w:name w:val="c7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1AE2"/>
  </w:style>
  <w:style w:type="paragraph" w:customStyle="1" w:styleId="c9">
    <w:name w:val="c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A1AE2"/>
  </w:style>
  <w:style w:type="paragraph" w:customStyle="1" w:styleId="c6">
    <w:name w:val="c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A1AE2"/>
  </w:style>
  <w:style w:type="paragraph" w:customStyle="1" w:styleId="c74">
    <w:name w:val="c7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A1AE2"/>
  </w:style>
  <w:style w:type="character" w:customStyle="1" w:styleId="c16">
    <w:name w:val="c16"/>
    <w:basedOn w:val="a0"/>
    <w:rsid w:val="005A1AE2"/>
  </w:style>
  <w:style w:type="paragraph" w:customStyle="1" w:styleId="c59">
    <w:name w:val="c5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A1AE2"/>
  </w:style>
  <w:style w:type="character" w:customStyle="1" w:styleId="c2">
    <w:name w:val="c2"/>
    <w:basedOn w:val="a0"/>
    <w:rsid w:val="005A1AE2"/>
  </w:style>
  <w:style w:type="character" w:customStyle="1" w:styleId="c23">
    <w:name w:val="c23"/>
    <w:basedOn w:val="a0"/>
    <w:rsid w:val="005A1AE2"/>
  </w:style>
  <w:style w:type="paragraph" w:customStyle="1" w:styleId="c97">
    <w:name w:val="c9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1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17C"/>
    <w:rPr>
      <w:color w:val="0000FF" w:themeColor="hyperlink"/>
      <w:u w:val="single"/>
    </w:rPr>
  </w:style>
  <w:style w:type="paragraph" w:customStyle="1" w:styleId="c38">
    <w:name w:val="c38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A1AE2"/>
  </w:style>
  <w:style w:type="paragraph" w:customStyle="1" w:styleId="c36">
    <w:name w:val="c3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A1AE2"/>
  </w:style>
  <w:style w:type="character" w:customStyle="1" w:styleId="c0">
    <w:name w:val="c0"/>
    <w:basedOn w:val="a0"/>
    <w:rsid w:val="005A1AE2"/>
  </w:style>
  <w:style w:type="character" w:customStyle="1" w:styleId="c12">
    <w:name w:val="c12"/>
    <w:basedOn w:val="a0"/>
    <w:rsid w:val="005A1AE2"/>
  </w:style>
  <w:style w:type="paragraph" w:customStyle="1" w:styleId="c13">
    <w:name w:val="c1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AE2"/>
  </w:style>
  <w:style w:type="paragraph" w:customStyle="1" w:styleId="c41">
    <w:name w:val="c41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1AE2"/>
  </w:style>
  <w:style w:type="paragraph" w:customStyle="1" w:styleId="c7">
    <w:name w:val="c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1AE2"/>
  </w:style>
  <w:style w:type="paragraph" w:customStyle="1" w:styleId="c15">
    <w:name w:val="c1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A1AE2"/>
  </w:style>
  <w:style w:type="paragraph" w:customStyle="1" w:styleId="c19">
    <w:name w:val="c1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AE2"/>
  </w:style>
  <w:style w:type="paragraph" w:customStyle="1" w:styleId="c73">
    <w:name w:val="c7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1AE2"/>
  </w:style>
  <w:style w:type="paragraph" w:customStyle="1" w:styleId="c9">
    <w:name w:val="c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A1AE2"/>
  </w:style>
  <w:style w:type="paragraph" w:customStyle="1" w:styleId="c6">
    <w:name w:val="c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A1AE2"/>
  </w:style>
  <w:style w:type="paragraph" w:customStyle="1" w:styleId="c74">
    <w:name w:val="c7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A1AE2"/>
  </w:style>
  <w:style w:type="character" w:customStyle="1" w:styleId="c16">
    <w:name w:val="c16"/>
    <w:basedOn w:val="a0"/>
    <w:rsid w:val="005A1AE2"/>
  </w:style>
  <w:style w:type="paragraph" w:customStyle="1" w:styleId="c59">
    <w:name w:val="c59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A1AE2"/>
  </w:style>
  <w:style w:type="character" w:customStyle="1" w:styleId="c2">
    <w:name w:val="c2"/>
    <w:basedOn w:val="a0"/>
    <w:rsid w:val="005A1AE2"/>
  </w:style>
  <w:style w:type="character" w:customStyle="1" w:styleId="c23">
    <w:name w:val="c23"/>
    <w:basedOn w:val="a0"/>
    <w:rsid w:val="005A1AE2"/>
  </w:style>
  <w:style w:type="paragraph" w:customStyle="1" w:styleId="c97">
    <w:name w:val="c97"/>
    <w:basedOn w:val="a"/>
    <w:rsid w:val="005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3-years.ru/razvitie/palchikovaja-gimnastika.html&amp;sa=D&amp;ust=1485081723728000&amp;usg=AFQjCNFzrAF7NxhH-CV4zxWgBsuMwKy8x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5362-C6AC-4649-B899-54FC4D23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2020-11-16T13:41:00Z</dcterms:created>
  <dcterms:modified xsi:type="dcterms:W3CDTF">2021-10-05T06:23:00Z</dcterms:modified>
</cp:coreProperties>
</file>