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C90" w:rsidRDefault="003A6C90" w:rsidP="003A6C9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C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№ 25 «Малыш»</w:t>
      </w:r>
    </w:p>
    <w:p w:rsidR="003A6C90" w:rsidRDefault="003A6C90" w:rsidP="003A6C9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C90" w:rsidRPr="003A6C90" w:rsidRDefault="003A6C90" w:rsidP="003A6C9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C90" w:rsidRDefault="003A6C90" w:rsidP="003A6C90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 xml:space="preserve">КРАТКОСРОЧНЫЙ ПРОЕКТ </w:t>
      </w:r>
    </w:p>
    <w:p w:rsidR="003A6C90" w:rsidRPr="003A6C90" w:rsidRDefault="001A0BFB" w:rsidP="003A6C90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>в старшей</w:t>
      </w:r>
      <w:r w:rsidR="003A6C90" w:rsidRPr="003A6C90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 xml:space="preserve"> группе</w:t>
      </w:r>
      <w:r w:rsidR="00691A14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 xml:space="preserve"> № 4 «</w:t>
      </w:r>
      <w:proofErr w:type="spellStart"/>
      <w:r w:rsidR="00691A14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>Малышарики</w:t>
      </w:r>
      <w:proofErr w:type="spellEnd"/>
      <w:r w:rsidR="003A6C90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>»</w:t>
      </w:r>
    </w:p>
    <w:p w:rsidR="003A6C90" w:rsidRPr="003A6C90" w:rsidRDefault="00691A14" w:rsidP="003A6C90">
      <w:pPr>
        <w:spacing w:before="235" w:after="235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>«Защитники</w:t>
      </w:r>
      <w:r w:rsidR="003A6C90" w:rsidRPr="003A6C90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 xml:space="preserve"> Отечества»</w:t>
      </w:r>
    </w:p>
    <w:p w:rsidR="003A6C90" w:rsidRDefault="00A01152" w:rsidP="0065382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52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2221865</wp:posOffset>
            </wp:positionH>
            <wp:positionV relativeFrom="paragraph">
              <wp:posOffset>322580</wp:posOffset>
            </wp:positionV>
            <wp:extent cx="5093970" cy="3395345"/>
            <wp:effectExtent l="0" t="0" r="0" b="0"/>
            <wp:wrapTight wrapText="bothSides">
              <wp:wrapPolygon edited="0">
                <wp:start x="0" y="0"/>
                <wp:lineTo x="0" y="21451"/>
                <wp:lineTo x="21487" y="21451"/>
                <wp:lineTo x="21487" y="0"/>
                <wp:lineTo x="0" y="0"/>
              </wp:wrapPolygon>
            </wp:wrapTight>
            <wp:docPr id="1" name="Рисунок 1" descr="C:\Users\МАДОУ № 25\Desktop\stihi-pro-armiy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ОУ № 25\Desktop\stihi-pro-armiyu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970" cy="339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Выполнила: </w:t>
      </w:r>
      <w:r w:rsidR="001A0B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С.С.</w:t>
      </w:r>
      <w:r w:rsidR="0069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691A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Деринг</w:t>
      </w:r>
      <w:proofErr w:type="spellEnd"/>
      <w:r w:rsidR="0069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1A14" w:rsidRDefault="00691A14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15834" w:rsidRPr="00653827" w:rsidRDefault="00A01152" w:rsidP="006538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 Карпинск 2024</w:t>
      </w:r>
      <w:r w:rsidR="00653827" w:rsidRPr="00653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г.</w:t>
      </w:r>
    </w:p>
    <w:p w:rsidR="003A6C90" w:rsidRDefault="00A01152" w:rsidP="00A0115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Российский воин бережёт </w:t>
      </w:r>
    </w:p>
    <w:p w:rsidR="00A01152" w:rsidRDefault="00A01152" w:rsidP="00A0115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Родной страны покой и славу!</w:t>
      </w:r>
    </w:p>
    <w:p w:rsidR="00A01152" w:rsidRDefault="00A01152" w:rsidP="00A0115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 посту - и наш народ</w:t>
      </w:r>
    </w:p>
    <w:p w:rsidR="00A01152" w:rsidRDefault="00A01152" w:rsidP="00A0115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Гордится Армией по праву!</w:t>
      </w:r>
    </w:p>
    <w:p w:rsidR="00A01152" w:rsidRPr="003A6C90" w:rsidRDefault="00A01152" w:rsidP="00A01152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6C90" w:rsidRDefault="003A6C90" w:rsidP="003A6C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3A6C90" w:rsidRPr="003A6C90" w:rsidRDefault="003A6C90" w:rsidP="003A6C9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 проекта:</w:t>
      </w: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краткосрочный, творческий, групповой.</w:t>
      </w:r>
    </w:p>
    <w:p w:rsidR="003A6C90" w:rsidRPr="003A6C90" w:rsidRDefault="003A6C90" w:rsidP="003A6C9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Тип проекта:</w:t>
      </w: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социальный, игровой, познавательный.</w:t>
      </w:r>
    </w:p>
    <w:p w:rsidR="003A6C90" w:rsidRPr="003A6C90" w:rsidRDefault="003A6C90" w:rsidP="003A6C9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Сроки реализации проекта:</w:t>
      </w:r>
      <w:r w:rsidR="00691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17.02 по 21.02.2024</w:t>
      </w: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</w:p>
    <w:p w:rsidR="003A6C90" w:rsidRPr="003A6C90" w:rsidRDefault="003A6C90" w:rsidP="003A6C9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 проекта:</w:t>
      </w: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воспитатели, дети, родители.</w:t>
      </w:r>
    </w:p>
    <w:p w:rsidR="003A6C90" w:rsidRDefault="003A6C90" w:rsidP="003A6C9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Возраст детей:</w:t>
      </w:r>
      <w:r w:rsidR="00691A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 – 6</w:t>
      </w: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лет.</w:t>
      </w:r>
    </w:p>
    <w:p w:rsidR="00F15834" w:rsidRPr="003A6C90" w:rsidRDefault="00F15834" w:rsidP="003A6C9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6C90" w:rsidRPr="003A6C90" w:rsidRDefault="003A6C90" w:rsidP="003A6C9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Актуальность проекта</w:t>
      </w:r>
    </w:p>
    <w:p w:rsidR="003A6C90" w:rsidRPr="003A6C90" w:rsidRDefault="003A6C90" w:rsidP="00F1583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Родина, Отечество. … Любовь к близким людям, к детскому саду, к родному городу и родной стране играют огромную роль в становлении личности ребенка. Воспитание чувства патриотизма у дошкольников – процесс сложный и длительный. Но нельзя быть патриотом, любить Родину, не зная, как любили и берегли её наши предки: отцы, деды, прадеды.</w:t>
      </w:r>
    </w:p>
    <w:p w:rsidR="003A6C90" w:rsidRPr="003A6C90" w:rsidRDefault="003A6C90" w:rsidP="00F1583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мы столкнулись с проблемой, что дети практически ничего не знают о Российской Армии, о людях военных профессий, о воинах</w:t>
      </w:r>
      <w:r w:rsidR="00F1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героях, которые отдали жизнь за мирное небо над нашей головой.</w:t>
      </w:r>
    </w:p>
    <w:p w:rsidR="003A6C90" w:rsidRPr="003A6C90" w:rsidRDefault="003A6C90" w:rsidP="00F158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менее важным условием нравственно-патриотического воспитания детей является тесная взаимосвязь по данному вопросу с родителями. Взаимодействие с родителями способствует бережному отношению к традициям, сохранению семейных связей.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 зачастую, вызывают лишь недоумение.</w:t>
      </w:r>
    </w:p>
    <w:p w:rsidR="003A6C90" w:rsidRPr="003A6C90" w:rsidRDefault="003A6C90" w:rsidP="00F158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Вследствие этого была выбрана данная тема проекта и принято решение в необходимости его реализации.</w:t>
      </w:r>
    </w:p>
    <w:p w:rsidR="00F15834" w:rsidRDefault="00F15834" w:rsidP="003A6C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lang w:eastAsia="ru-RU"/>
        </w:rPr>
      </w:pPr>
    </w:p>
    <w:p w:rsidR="00F15834" w:rsidRDefault="00F15834" w:rsidP="003A6C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lang w:eastAsia="ru-RU"/>
        </w:rPr>
      </w:pPr>
    </w:p>
    <w:p w:rsidR="00F15834" w:rsidRDefault="00F15834" w:rsidP="003A6C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lang w:eastAsia="ru-RU"/>
        </w:rPr>
      </w:pPr>
    </w:p>
    <w:p w:rsidR="00F15834" w:rsidRDefault="00F15834" w:rsidP="003A6C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lang w:eastAsia="ru-RU"/>
        </w:rPr>
      </w:pPr>
    </w:p>
    <w:p w:rsidR="003A6C90" w:rsidRPr="003A6C90" w:rsidRDefault="003A6C90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58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 проекта</w:t>
      </w:r>
      <w:r w:rsidR="00F158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3A6C90" w:rsidRPr="003A6C90" w:rsidRDefault="003A6C90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Расширить представления детей о празднике День защитника Отечества, о Российской Армии.</w:t>
      </w:r>
    </w:p>
    <w:p w:rsidR="003A6C90" w:rsidRDefault="003A6C90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158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</w:t>
      </w:r>
      <w:r w:rsidR="00F158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  <w:gridCol w:w="9575"/>
      </w:tblGrid>
      <w:tr w:rsidR="00F15834" w:rsidTr="00F15834">
        <w:tc>
          <w:tcPr>
            <w:tcW w:w="5211" w:type="dxa"/>
          </w:tcPr>
          <w:p w:rsidR="00F15834" w:rsidRPr="003A6C90" w:rsidRDefault="00F15834" w:rsidP="00F15834">
            <w:pPr>
              <w:shd w:val="clear" w:color="auto" w:fill="FFFFFF"/>
              <w:spacing w:before="240" w:after="200" w:line="276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Образовательные:</w:t>
            </w:r>
          </w:p>
          <w:p w:rsidR="00F15834" w:rsidRDefault="00F15834" w:rsidP="00F15834">
            <w:pPr>
              <w:spacing w:before="24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9575" w:type="dxa"/>
          </w:tcPr>
          <w:p w:rsidR="00F15834" w:rsidRPr="003A6C90" w:rsidRDefault="00F15834" w:rsidP="00F15834">
            <w:pPr>
              <w:shd w:val="clear" w:color="auto" w:fill="FFFFFF"/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Познакомить детей с историей возникновения праздника «День защитника Отечества</w:t>
            </w:r>
          </w:p>
          <w:p w:rsidR="00F15834" w:rsidRPr="003A6C90" w:rsidRDefault="00F15834" w:rsidP="00F15834">
            <w:pPr>
              <w:shd w:val="clear" w:color="auto" w:fill="FFFFFF"/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Дать знания детям о Российской армии, уточнить их представления о родах войск; о людях военных профессий.</w:t>
            </w:r>
          </w:p>
          <w:p w:rsidR="00F15834" w:rsidRDefault="00F15834" w:rsidP="00F15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15834" w:rsidTr="00F15834">
        <w:tc>
          <w:tcPr>
            <w:tcW w:w="5211" w:type="dxa"/>
          </w:tcPr>
          <w:p w:rsidR="00F15834" w:rsidRPr="003A6C90" w:rsidRDefault="00F15834" w:rsidP="00F15834">
            <w:pPr>
              <w:shd w:val="clear" w:color="auto" w:fill="FFFFFF"/>
              <w:spacing w:before="240" w:after="200" w:line="276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Развивающие:</w:t>
            </w:r>
          </w:p>
          <w:p w:rsidR="00F15834" w:rsidRDefault="00F15834" w:rsidP="00F15834">
            <w:pPr>
              <w:spacing w:before="24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9575" w:type="dxa"/>
          </w:tcPr>
          <w:p w:rsidR="00F15834" w:rsidRPr="003A6C90" w:rsidRDefault="00F15834" w:rsidP="00F15834">
            <w:pPr>
              <w:shd w:val="clear" w:color="auto" w:fill="FFFFFF"/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Развитие коммуникативных навыков детей.</w:t>
            </w:r>
          </w:p>
          <w:p w:rsidR="00F15834" w:rsidRPr="003A6C90" w:rsidRDefault="00F15834" w:rsidP="00F15834">
            <w:pPr>
              <w:shd w:val="clear" w:color="auto" w:fill="FFFFFF"/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Способствовать развитию речи через выразительное чтение стихов. обогащать словарь новыми словами;</w:t>
            </w:r>
          </w:p>
          <w:p w:rsidR="00F15834" w:rsidRPr="003A6C90" w:rsidRDefault="00F15834" w:rsidP="00F15834">
            <w:pPr>
              <w:shd w:val="clear" w:color="auto" w:fill="FFFFFF"/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Способствовать развитию творческой инициативы и поисковой деятельности дошкольников.</w:t>
            </w:r>
          </w:p>
          <w:p w:rsidR="00F15834" w:rsidRDefault="00F15834" w:rsidP="00F15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15834" w:rsidTr="00F15834">
        <w:tc>
          <w:tcPr>
            <w:tcW w:w="5211" w:type="dxa"/>
          </w:tcPr>
          <w:p w:rsidR="00F15834" w:rsidRPr="003A6C90" w:rsidRDefault="00F15834" w:rsidP="00F15834">
            <w:pPr>
              <w:shd w:val="clear" w:color="auto" w:fill="FFFFFF"/>
              <w:spacing w:before="240" w:after="200" w:line="276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Воспитательные:</w:t>
            </w:r>
          </w:p>
          <w:p w:rsidR="00F15834" w:rsidRDefault="00F15834" w:rsidP="00F15834">
            <w:pPr>
              <w:spacing w:before="24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9575" w:type="dxa"/>
          </w:tcPr>
          <w:p w:rsidR="00F15834" w:rsidRPr="003A6C90" w:rsidRDefault="00F15834" w:rsidP="00F15834">
            <w:pPr>
              <w:shd w:val="clear" w:color="auto" w:fill="FFFFFF"/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Воспитывать чувство патриотизма у дошкольников.</w:t>
            </w:r>
          </w:p>
          <w:p w:rsidR="00F15834" w:rsidRPr="003A6C90" w:rsidRDefault="00F15834" w:rsidP="00F15834">
            <w:pPr>
              <w:shd w:val="clear" w:color="auto" w:fill="FFFFFF"/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Воспитывать чувство уважения к российскому воину.</w:t>
            </w:r>
          </w:p>
          <w:p w:rsidR="00F15834" w:rsidRPr="003A6C90" w:rsidRDefault="00F15834" w:rsidP="00F15834">
            <w:pPr>
              <w:shd w:val="clear" w:color="auto" w:fill="FFFFFF"/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Воспитывать чувство любви и гордости за свою страну.</w:t>
            </w:r>
          </w:p>
          <w:p w:rsidR="00F15834" w:rsidRDefault="00F15834" w:rsidP="00F15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3A6C90" w:rsidRPr="003A6C90" w:rsidRDefault="003A6C90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58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Проблема проекта</w:t>
      </w:r>
    </w:p>
    <w:p w:rsidR="003A6C90" w:rsidRPr="003A6C90" w:rsidRDefault="003A6C90" w:rsidP="00F1583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Недостаточный уровень знаний о Российской армии.</w:t>
      </w:r>
    </w:p>
    <w:p w:rsidR="003A6C90" w:rsidRPr="003A6C90" w:rsidRDefault="003A6C90" w:rsidP="00F1583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Обоснование проблемы</w:t>
      </w:r>
    </w:p>
    <w:p w:rsidR="003A6C90" w:rsidRPr="003A6C90" w:rsidRDefault="003A6C90" w:rsidP="00F1583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Недостаточный уровень знаний о Российской армии.</w:t>
      </w:r>
    </w:p>
    <w:p w:rsidR="003A6C90" w:rsidRPr="003A6C90" w:rsidRDefault="003A6C90" w:rsidP="00F1583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гендерной принадлежности.</w:t>
      </w:r>
    </w:p>
    <w:p w:rsidR="003A6C90" w:rsidRPr="003A6C90" w:rsidRDefault="003A6C90" w:rsidP="00F1583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Отсутствие желания в будущем стать защитником Отечества.</w:t>
      </w:r>
    </w:p>
    <w:p w:rsidR="003A6C90" w:rsidRPr="003A6C90" w:rsidRDefault="003A6C90" w:rsidP="00F1583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Ожидаемые результаты проекта</w:t>
      </w:r>
    </w:p>
    <w:p w:rsidR="003A6C90" w:rsidRPr="003A6C90" w:rsidRDefault="003A6C90" w:rsidP="00F1583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Повышение знаний у детей о Российской армии.</w:t>
      </w:r>
    </w:p>
    <w:p w:rsidR="003A6C90" w:rsidRPr="003A6C90" w:rsidRDefault="003A6C90" w:rsidP="00F1583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Проявление у детей интереса к армии, уважения к защитникам Отечества.</w:t>
      </w:r>
    </w:p>
    <w:p w:rsidR="003A6C90" w:rsidRPr="003A6C90" w:rsidRDefault="003A6C90" w:rsidP="00F1583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Стремление детей к совершенствованию физических качеств, к укреплению здоровья.</w:t>
      </w:r>
    </w:p>
    <w:p w:rsidR="003A6C90" w:rsidRPr="003A6C90" w:rsidRDefault="003A6C90" w:rsidP="00F1583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Стремление детей отражать свои знания, впечатления, мысли и чувства в играх, в исполнении песен, в чтении стихов.</w:t>
      </w:r>
    </w:p>
    <w:p w:rsidR="003A6C90" w:rsidRDefault="003A6C90" w:rsidP="00F1583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Повышение заинтересованности родителей в формировании чувства патриотизма у детей.</w:t>
      </w:r>
    </w:p>
    <w:p w:rsidR="00F15834" w:rsidRPr="003A6C90" w:rsidRDefault="00F15834" w:rsidP="00F1583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6C90" w:rsidRPr="003A6C90" w:rsidRDefault="003A6C90" w:rsidP="00F1583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Формы реализации проекта</w:t>
      </w:r>
    </w:p>
    <w:p w:rsidR="003A6C90" w:rsidRPr="003A6C90" w:rsidRDefault="003A6C90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Непосредственно образовательная деятельность</w:t>
      </w:r>
    </w:p>
    <w:p w:rsidR="003A6C90" w:rsidRPr="003A6C90" w:rsidRDefault="003A6C90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Игры</w:t>
      </w:r>
    </w:p>
    <w:p w:rsidR="003A6C90" w:rsidRPr="003A6C90" w:rsidRDefault="003A6C90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Беседы</w:t>
      </w:r>
    </w:p>
    <w:p w:rsidR="003A6C90" w:rsidRPr="003A6C90" w:rsidRDefault="003A6C90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Продукты реализации проекта</w:t>
      </w:r>
    </w:p>
    <w:p w:rsidR="003A6C90" w:rsidRPr="003A6C90" w:rsidRDefault="003A6C90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«Праздничные открытки для пап и дедушек к 23 февраля»;</w:t>
      </w:r>
    </w:p>
    <w:p w:rsidR="003A6C90" w:rsidRPr="003A6C90" w:rsidRDefault="003A6C90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Стенгазета-поздравление «</w:t>
      </w:r>
      <w:r w:rsidR="00F15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защитники</w:t>
      </w: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»;</w:t>
      </w:r>
    </w:p>
    <w:p w:rsidR="003A6C90" w:rsidRDefault="003A6C90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Презентация «Слава Армии родной!»</w:t>
      </w:r>
    </w:p>
    <w:p w:rsidR="00F15834" w:rsidRPr="003A6C90" w:rsidRDefault="00F15834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3E71" w:rsidRDefault="00443E71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43E71" w:rsidRDefault="00443E71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43E71" w:rsidRDefault="00443E71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A6C90" w:rsidRDefault="003A6C90" w:rsidP="00443E71">
      <w:pPr>
        <w:shd w:val="clear" w:color="auto" w:fill="FFFFFF"/>
        <w:spacing w:before="24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План реализации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6662"/>
        <w:gridCol w:w="3905"/>
      </w:tblGrid>
      <w:tr w:rsidR="00443E71" w:rsidTr="00B97D27">
        <w:tc>
          <w:tcPr>
            <w:tcW w:w="4219" w:type="dxa"/>
          </w:tcPr>
          <w:p w:rsidR="00443E71" w:rsidRPr="003A6C90" w:rsidRDefault="00443E71" w:rsidP="00443E71">
            <w:pPr>
              <w:shd w:val="clear" w:color="auto" w:fill="FFFFFF"/>
              <w:spacing w:before="240" w:after="200" w:line="276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1 этап. Подготовительный</w:t>
            </w:r>
          </w:p>
          <w:p w:rsidR="00443E71" w:rsidRDefault="00443E71" w:rsidP="00443E71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443E71" w:rsidRPr="003A6C90" w:rsidRDefault="00443E71" w:rsidP="00443E71">
            <w:pPr>
              <w:shd w:val="clear" w:color="auto" w:fill="FFFFFF"/>
              <w:spacing w:before="240" w:after="200"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2 этап. Основной</w:t>
            </w:r>
          </w:p>
          <w:p w:rsidR="00443E71" w:rsidRDefault="00443E71" w:rsidP="00443E71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</w:tcPr>
          <w:p w:rsidR="00443E71" w:rsidRPr="00B97D27" w:rsidRDefault="00B97D27" w:rsidP="00443E71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97D2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3 </w:t>
            </w:r>
            <w:r w:rsidRPr="003A6C9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этап. Заключительный</w:t>
            </w:r>
          </w:p>
        </w:tc>
      </w:tr>
      <w:tr w:rsidR="00443E71" w:rsidTr="00B97D27">
        <w:tc>
          <w:tcPr>
            <w:tcW w:w="4219" w:type="dxa"/>
          </w:tcPr>
          <w:p w:rsidR="00443E71" w:rsidRPr="003A6C90" w:rsidRDefault="00443E71" w:rsidP="00443E71">
            <w:pPr>
              <w:shd w:val="clear" w:color="auto" w:fill="FFFFFF"/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Составление проекта.</w:t>
            </w:r>
          </w:p>
          <w:p w:rsidR="00443E71" w:rsidRPr="003A6C90" w:rsidRDefault="00443E71" w:rsidP="00443E71">
            <w:pPr>
              <w:shd w:val="clear" w:color="auto" w:fill="FFFFFF"/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Подбор детской художественной литературы для чтения детям.</w:t>
            </w:r>
          </w:p>
          <w:p w:rsidR="00443E71" w:rsidRPr="003A6C90" w:rsidRDefault="00443E71" w:rsidP="00443E71">
            <w:pPr>
              <w:shd w:val="clear" w:color="auto" w:fill="FFFFFF"/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Работа с методическим материалом, литературой по данной теме.</w:t>
            </w:r>
          </w:p>
          <w:p w:rsidR="00443E71" w:rsidRPr="003A6C90" w:rsidRDefault="00443E71" w:rsidP="00443E71">
            <w:pPr>
              <w:shd w:val="clear" w:color="auto" w:fill="FFFFFF"/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Консультация для родителей с целью знакомства с темой, задачами проекта, содержанием работы.</w:t>
            </w:r>
          </w:p>
          <w:p w:rsidR="00443E71" w:rsidRPr="003A6C90" w:rsidRDefault="00443E71" w:rsidP="00443E71">
            <w:pPr>
              <w:shd w:val="clear" w:color="auto" w:fill="FFFFFF"/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Подбор наглядно-дидактического материала, художественной литературы по теме проекта.</w:t>
            </w:r>
          </w:p>
          <w:p w:rsidR="00443E71" w:rsidRPr="003A6C90" w:rsidRDefault="00443E71" w:rsidP="00443E71">
            <w:pPr>
              <w:shd w:val="clear" w:color="auto" w:fill="FFFFFF"/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Рассматривание иллюстраций, сюжетных картин.</w:t>
            </w:r>
          </w:p>
          <w:p w:rsidR="00443E71" w:rsidRPr="003A6C90" w:rsidRDefault="00443E71" w:rsidP="00443E71">
            <w:pPr>
              <w:shd w:val="clear" w:color="auto" w:fill="FFFFFF"/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Разучивание игр.</w:t>
            </w:r>
          </w:p>
          <w:p w:rsidR="00443E71" w:rsidRPr="003A6C90" w:rsidRDefault="00443E71" w:rsidP="00443E71">
            <w:pPr>
              <w:shd w:val="clear" w:color="auto" w:fill="FFFFFF"/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Прослушивание</w:t>
            </w: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музыкального репертуара.</w:t>
            </w:r>
          </w:p>
          <w:p w:rsidR="00443E71" w:rsidRPr="003A6C90" w:rsidRDefault="00443E71" w:rsidP="00443E71">
            <w:pPr>
              <w:shd w:val="clear" w:color="auto" w:fill="FFFFFF"/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• Использование </w:t>
            </w: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информационно-коммуникативных технологий.</w:t>
            </w:r>
          </w:p>
          <w:p w:rsidR="00443E71" w:rsidRDefault="00443E71" w:rsidP="00443E71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443E71" w:rsidRDefault="00443E71" w:rsidP="00443E71">
            <w:pPr>
              <w:shd w:val="clear" w:color="auto" w:fill="FFFFFF"/>
              <w:spacing w:before="240" w:after="200"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lastRenderedPageBreak/>
              <w:t xml:space="preserve">Социально-коммуникативное развитие </w:t>
            </w:r>
          </w:p>
          <w:p w:rsidR="00443E71" w:rsidRPr="003A6C90" w:rsidRDefault="00443E71" w:rsidP="00443E7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Беседы о празднике.</w:t>
            </w:r>
          </w:p>
          <w:p w:rsidR="00443E71" w:rsidRPr="003A6C90" w:rsidRDefault="00443E71" w:rsidP="00443E7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Помощь детей в подготовке группы для проведения ДЗО.</w:t>
            </w:r>
          </w:p>
          <w:p w:rsidR="00443E71" w:rsidRDefault="00443E71" w:rsidP="00443E7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Сюжетно-ролевые игры «Моряки», «Лётчики», «На боевом посту».</w:t>
            </w:r>
          </w:p>
          <w:p w:rsidR="00443E71" w:rsidRDefault="00443E71" w:rsidP="00443E7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43E71" w:rsidRPr="003A6C90" w:rsidRDefault="00443E71" w:rsidP="00443E7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Познавательное развитие</w:t>
            </w:r>
          </w:p>
          <w:p w:rsidR="00443E71" w:rsidRPr="003A6C90" w:rsidRDefault="00443E71" w:rsidP="00443E71">
            <w:pPr>
              <w:shd w:val="clear" w:color="auto" w:fill="FFFFFF"/>
              <w:spacing w:line="276" w:lineRule="auto"/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Беседа «Защитники Отечества».</w:t>
            </w:r>
          </w:p>
          <w:p w:rsidR="00443E71" w:rsidRPr="003A6C90" w:rsidRDefault="00443E71" w:rsidP="00443E71">
            <w:pPr>
              <w:shd w:val="clear" w:color="auto" w:fill="FFFFFF"/>
              <w:spacing w:line="276" w:lineRule="auto"/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Презентация «Наша Армия – сильна!»</w:t>
            </w:r>
          </w:p>
          <w:p w:rsidR="00443E71" w:rsidRPr="003A6C90" w:rsidRDefault="00443E71" w:rsidP="00443E71">
            <w:pPr>
              <w:shd w:val="clear" w:color="auto" w:fill="FFFFFF"/>
              <w:spacing w:line="276" w:lineRule="auto"/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НОД «День Защитника Отечества»</w:t>
            </w:r>
          </w:p>
          <w:p w:rsidR="00443E71" w:rsidRPr="003A6C90" w:rsidRDefault="00443E71" w:rsidP="00443E71">
            <w:pPr>
              <w:shd w:val="clear" w:color="auto" w:fill="FFFFFF"/>
              <w:spacing w:line="276" w:lineRule="auto"/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Дидактические игры: «Узнай род войск», «Военные профессии», «Собери картинку», «Что нужно человеку военной профессии».</w:t>
            </w:r>
          </w:p>
          <w:p w:rsidR="00443E71" w:rsidRDefault="00443E71" w:rsidP="00443E71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443E71" w:rsidRDefault="00443E71" w:rsidP="00443E71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Речевое развитие</w:t>
            </w:r>
          </w:p>
          <w:p w:rsidR="00443E71" w:rsidRPr="003A6C90" w:rsidRDefault="00443E71" w:rsidP="00443E71">
            <w:pPr>
              <w:shd w:val="clear" w:color="auto" w:fill="FFFFFF"/>
              <w:spacing w:line="276" w:lineRule="auto"/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Заучивание стихотворений.</w:t>
            </w:r>
          </w:p>
          <w:p w:rsidR="00443E71" w:rsidRPr="003A6C90" w:rsidRDefault="00443E71" w:rsidP="00443E71">
            <w:pPr>
              <w:shd w:val="clear" w:color="auto" w:fill="FFFFFF"/>
              <w:spacing w:line="276" w:lineRule="auto"/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2. Чтение рассказов Л. Кассиля «Твои защитники», Ю. Ильинского «На земле, в небесах и на море», В. Тюрина «Ездим, плаваем, летаем», А. Митяева </w:t>
            </w: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«Почему армия родная?».</w:t>
            </w:r>
          </w:p>
          <w:p w:rsidR="00443E71" w:rsidRPr="003A6C90" w:rsidRDefault="00443E71" w:rsidP="00443E71">
            <w:pPr>
              <w:shd w:val="clear" w:color="auto" w:fill="FFFFFF"/>
              <w:spacing w:line="276" w:lineRule="auto"/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Пословицы и поговорки.</w:t>
            </w:r>
          </w:p>
          <w:p w:rsidR="00443E71" w:rsidRPr="003A6C90" w:rsidRDefault="00443E71" w:rsidP="00443E71">
            <w:pPr>
              <w:shd w:val="clear" w:color="auto" w:fill="FFFFFF"/>
              <w:spacing w:line="276" w:lineRule="auto"/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Отгадывание загадок по тематике проекта.</w:t>
            </w:r>
          </w:p>
          <w:p w:rsidR="00443E71" w:rsidRDefault="00443E71" w:rsidP="00443E71">
            <w:pPr>
              <w:shd w:val="clear" w:color="auto" w:fill="FFFFFF"/>
              <w:spacing w:line="276" w:lineRule="auto"/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 Вечер загадок о профессиях военных.</w:t>
            </w:r>
          </w:p>
          <w:p w:rsidR="00443E71" w:rsidRPr="003A6C90" w:rsidRDefault="00443E71" w:rsidP="00443E71">
            <w:pPr>
              <w:shd w:val="clear" w:color="auto" w:fill="FFFFFF"/>
              <w:spacing w:line="276" w:lineRule="auto"/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43E71" w:rsidRDefault="00443E71" w:rsidP="00443E71">
            <w:pPr>
              <w:shd w:val="clear" w:color="auto" w:fill="FFFFFF"/>
              <w:spacing w:before="240" w:after="200" w:line="276" w:lineRule="auto"/>
              <w:ind w:firstLine="34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Художественно-эстетическое развитие Изобразительная деятельность.</w:t>
            </w:r>
          </w:p>
          <w:p w:rsidR="00B97D27" w:rsidRPr="003A6C90" w:rsidRDefault="00B97D27" w:rsidP="00B97D2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1. </w:t>
            </w: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НОД «Вертолёт» (лепка).</w:t>
            </w:r>
          </w:p>
          <w:p w:rsidR="00B97D27" w:rsidRPr="003A6C90" w:rsidRDefault="00B97D27" w:rsidP="00B97D2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 НОД - раскрашивание</w:t>
            </w:r>
          </w:p>
          <w:p w:rsidR="00B97D27" w:rsidRDefault="00B97D27" w:rsidP="00B97D2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3. </w:t>
            </w: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НОД «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Самолёт</w:t>
            </w: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аппликация – открытка для папы</w:t>
            </w: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  <w:p w:rsidR="00B97D27" w:rsidRDefault="00B97D27" w:rsidP="00B97D2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97D27" w:rsidRPr="003A6C90" w:rsidRDefault="00B97D27" w:rsidP="00B97D27">
            <w:pPr>
              <w:shd w:val="clear" w:color="auto" w:fill="FFFFFF"/>
              <w:spacing w:before="240" w:after="20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Музыкальная деятельность.</w:t>
            </w:r>
          </w:p>
          <w:p w:rsidR="00B97D27" w:rsidRPr="003A6C90" w:rsidRDefault="00B97D27" w:rsidP="00B97D27">
            <w:pPr>
              <w:shd w:val="clear" w:color="auto" w:fill="FFFFFF"/>
              <w:spacing w:line="276" w:lineRule="auto"/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Прослушивание </w:t>
            </w: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песен «Раз, два», «Будем в армии служить».</w:t>
            </w:r>
          </w:p>
          <w:p w:rsidR="00B97D27" w:rsidRPr="003A6C90" w:rsidRDefault="00B97D27" w:rsidP="00B97D27">
            <w:pPr>
              <w:shd w:val="clear" w:color="auto" w:fill="FFFFFF"/>
              <w:spacing w:line="276" w:lineRule="auto"/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Слушание патриотических песен.</w:t>
            </w:r>
          </w:p>
          <w:p w:rsidR="00443E71" w:rsidRDefault="00443E71" w:rsidP="00B97D27">
            <w:pPr>
              <w:shd w:val="clear" w:color="auto" w:fill="FFFFFF"/>
              <w:spacing w:line="276" w:lineRule="auto"/>
              <w:ind w:firstLine="34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</w:p>
          <w:p w:rsidR="00B97D27" w:rsidRDefault="00B97D27" w:rsidP="00B97D27">
            <w:pPr>
              <w:shd w:val="clear" w:color="auto" w:fill="FFFFFF"/>
              <w:spacing w:line="276" w:lineRule="auto"/>
              <w:ind w:firstLine="34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Физическое развитие:</w:t>
            </w:r>
          </w:p>
          <w:p w:rsidR="00B97D27" w:rsidRPr="003A6C90" w:rsidRDefault="00B97D27" w:rsidP="00B97D27">
            <w:pPr>
              <w:shd w:val="clear" w:color="auto" w:fill="FFFFFF"/>
              <w:spacing w:line="276" w:lineRule="auto"/>
              <w:ind w:firstLine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Подвижные игры «Самолеты», «Сапер», «Танки», «Меткие стрелки», «Салют».</w:t>
            </w:r>
          </w:p>
          <w:p w:rsidR="00B97D27" w:rsidRPr="003A6C90" w:rsidRDefault="00B97D27" w:rsidP="00B97D27">
            <w:pPr>
              <w:shd w:val="clear" w:color="auto" w:fill="FFFFFF"/>
              <w:spacing w:line="276" w:lineRule="auto"/>
              <w:ind w:firstLine="34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</w:p>
          <w:p w:rsidR="00443E71" w:rsidRPr="00443E71" w:rsidRDefault="00443E71" w:rsidP="00443E71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</w:tcPr>
          <w:p w:rsidR="00B97D27" w:rsidRPr="003A6C90" w:rsidRDefault="00B97D27" w:rsidP="00B97D27">
            <w:pPr>
              <w:shd w:val="clear" w:color="auto" w:fill="FFFFFF"/>
              <w:spacing w:before="240" w:after="200" w:line="276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>Итоги проекта:</w:t>
            </w:r>
          </w:p>
          <w:p w:rsidR="00B97D27" w:rsidRDefault="00B97D27" w:rsidP="00B97D27">
            <w:pPr>
              <w:shd w:val="clear" w:color="auto" w:fill="FFFFFF"/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• Стенгазета – поздравление </w:t>
            </w:r>
          </w:p>
          <w:p w:rsidR="00B97D27" w:rsidRPr="003A6C90" w:rsidRDefault="00B97D27" w:rsidP="00B97D27">
            <w:pPr>
              <w:shd w:val="clear" w:color="auto" w:fill="FFFFFF"/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«Наши защитники»</w:t>
            </w:r>
          </w:p>
          <w:p w:rsidR="00B97D27" w:rsidRPr="003A6C90" w:rsidRDefault="00B97D27" w:rsidP="00B97D27">
            <w:pPr>
              <w:shd w:val="clear" w:color="auto" w:fill="FFFFFF"/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Выставка детских работ.</w:t>
            </w:r>
          </w:p>
          <w:p w:rsidR="00B97D27" w:rsidRPr="003A6C90" w:rsidRDefault="00B97D27" w:rsidP="00B97D27">
            <w:pPr>
              <w:shd w:val="clear" w:color="auto" w:fill="FFFFFF"/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Положительный эмоциональный настрой детей и их родителей</w:t>
            </w:r>
          </w:p>
          <w:p w:rsidR="00B97D27" w:rsidRPr="003A6C90" w:rsidRDefault="00B97D27" w:rsidP="00B97D27">
            <w:pPr>
              <w:shd w:val="clear" w:color="auto" w:fill="FFFFFF"/>
              <w:spacing w:line="276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A6C9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Сотрудничество педагогов с родителями</w:t>
            </w:r>
          </w:p>
          <w:p w:rsidR="00443E71" w:rsidRDefault="00443E71" w:rsidP="00B97D27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3A6C90" w:rsidRPr="003A6C90" w:rsidRDefault="003A6C90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Работа с родителями: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Сбор фотографий для стенгазеты «</w:t>
      </w:r>
      <w:r w:rsidR="00B97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защитники</w:t>
      </w: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»» (совместно с мамами)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Консультации для родителей: «История праздника 23 февраля», «Семейные традиции».</w:t>
      </w:r>
    </w:p>
    <w:p w:rsid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Рассказы пап и дедушек о службе в Армии.</w:t>
      </w:r>
    </w:p>
    <w:p w:rsidR="00B97D27" w:rsidRPr="003A6C90" w:rsidRDefault="00B97D27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6C90" w:rsidRPr="003A6C90" w:rsidRDefault="003A6C90" w:rsidP="00B97D27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58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Приложение № 1</w:t>
      </w:r>
    </w:p>
    <w:p w:rsidR="003A6C90" w:rsidRPr="003A6C90" w:rsidRDefault="003A6C90" w:rsidP="00B97D27">
      <w:pPr>
        <w:shd w:val="clear" w:color="auto" w:fill="FFFFFF"/>
        <w:spacing w:before="24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58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ПОСЛОВИЦЫ И ПОГОВОРКИ ОБ АРМИИ</w:t>
      </w:r>
    </w:p>
    <w:p w:rsidR="00B97D27" w:rsidRDefault="00B97D27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B97D27" w:rsidSect="003A6C90">
          <w:pgSz w:w="16838" w:h="11906" w:orient="landscape"/>
          <w:pgMar w:top="851" w:right="1134" w:bottom="850" w:left="1134" w:header="708" w:footer="708" w:gutter="0"/>
          <w:pgBorders w:offsetFrom="page">
            <w:top w:val="thinThickThinSmallGap" w:sz="24" w:space="24" w:color="FF0000"/>
            <w:left w:val="thinThickThinSmallGap" w:sz="24" w:space="24" w:color="FF0000"/>
            <w:bottom w:val="thinThickThinSmallGap" w:sz="24" w:space="24" w:color="FF0000"/>
            <w:right w:val="thinThickThinSmallGap" w:sz="24" w:space="24" w:color="FF0000"/>
          </w:pgBorders>
          <w:cols w:space="708"/>
          <w:docGrid w:linePitch="360"/>
        </w:sectPr>
      </w:pP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Родина – мать, умей за неё постоять.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Родины своей ни сил, ни жизни не жалей.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Жить - Родине служить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за Родину горой – тот истинный герой.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земли краше, чем Родина наша.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правое дело сражайся смело.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Всякому мила своя сторона.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Смелее иди в бой – Родина стоит за тобой.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Российский флот – Родине оплот.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у человека мать, одна и Родина.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 землю любимую, как мать родимую.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Своя земля и в горсти мила.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солнце тепло, при Родине добро.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армия сильна, непобедима и страна.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Русский солдат не знает преград.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Оружие – сила бойца, используй его до конца.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за всех, все за одного.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Смелый боец в бою молодец.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 девушка косами, а солдат орденами.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погибай, а товарища выручай.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Тяжело в ученье, легко в бою.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смелость - там и победа.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дружбой дорожат, там и враги дрожат.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Дружба и братство - дороже любого богатства.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 бойца - стойкость до конца.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Смелый побеждает, трус погибает.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песней дружить - и в бою не тужить.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за мир стоять — войне не бывать.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Друзья познаются в бою.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Изучай умело военное дело.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за правое дело стоит, тот всегда победит.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хорошо бьется, тому и победа дается.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русского солдата граница свята.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Армии сыны - Родине верны.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Герой никогда не умрёт, он вечно в народе живёт.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армия сильна, непобедима и страна.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родом богатырь славен, а подвигом.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Бой отвагу любит.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Головой думай, а силой борись.</w:t>
      </w:r>
    </w:p>
    <w:p w:rsidR="00B97D27" w:rsidRDefault="00B97D27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sectPr w:rsidR="00B97D27" w:rsidSect="00B97D27">
          <w:type w:val="continuous"/>
          <w:pgSz w:w="16838" w:h="11906" w:orient="landscape"/>
          <w:pgMar w:top="851" w:right="1134" w:bottom="850" w:left="1134" w:header="708" w:footer="708" w:gutter="0"/>
          <w:pgBorders w:offsetFrom="page">
            <w:top w:val="thinThickThinSmallGap" w:sz="24" w:space="24" w:color="FF0000"/>
            <w:left w:val="thinThickThinSmallGap" w:sz="24" w:space="24" w:color="FF0000"/>
            <w:bottom w:val="thinThickThinSmallGap" w:sz="24" w:space="24" w:color="FF0000"/>
            <w:right w:val="thinThickThinSmallGap" w:sz="24" w:space="24" w:color="FF0000"/>
          </w:pgBorders>
          <w:cols w:num="2" w:space="708"/>
          <w:docGrid w:linePitch="360"/>
        </w:sectPr>
      </w:pPr>
    </w:p>
    <w:p w:rsidR="00B97D27" w:rsidRDefault="00B97D27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97D27" w:rsidRDefault="00B97D27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A6C90" w:rsidRPr="003A6C90" w:rsidRDefault="003A6C90" w:rsidP="00B97D27">
      <w:pPr>
        <w:shd w:val="clear" w:color="auto" w:fill="FFFFFF"/>
        <w:spacing w:before="240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58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Приложение № 2</w:t>
      </w:r>
    </w:p>
    <w:p w:rsidR="003A6C90" w:rsidRPr="003A6C90" w:rsidRDefault="003A6C90" w:rsidP="00B97D27">
      <w:pPr>
        <w:spacing w:before="240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</w:t>
      </w:r>
    </w:p>
    <w:p w:rsidR="00B97D27" w:rsidRDefault="00B97D27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80731" w:rsidRDefault="00380731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sectPr w:rsidR="00380731" w:rsidSect="00B97D27">
          <w:type w:val="continuous"/>
          <w:pgSz w:w="16838" w:h="11906" w:orient="landscape"/>
          <w:pgMar w:top="851" w:right="1134" w:bottom="850" w:left="1134" w:header="708" w:footer="708" w:gutter="0"/>
          <w:pgBorders w:offsetFrom="page">
            <w:top w:val="thinThickThinSmallGap" w:sz="24" w:space="24" w:color="FF0000"/>
            <w:left w:val="thinThickThinSmallGap" w:sz="24" w:space="24" w:color="FF0000"/>
            <w:bottom w:val="thinThickThinSmallGap" w:sz="24" w:space="24" w:color="FF0000"/>
            <w:right w:val="thinThickThinSmallGap" w:sz="24" w:space="24" w:color="FF0000"/>
          </w:pgBorders>
          <w:cols w:space="708"/>
          <w:docGrid w:linePitch="360"/>
        </w:sectPr>
      </w:pP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58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«Бойцы-молодцы»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Пальцы эти — все бойцы, (Показать раскрытые ладони)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Удалые молодцы.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— больших и крепких малых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солдат в боях удалых.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— гвардейца-храбреца,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(Сжать пальцы в кулаки и поочередно разжимать пальцы на обеих руках одновременно, начиная с больших)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— сметливых молодца.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— героя безымянных.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 работе очень рьяных!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— мизинца-коротышки —</w:t>
      </w:r>
    </w:p>
    <w:p w:rsid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славные мальчишки!</w:t>
      </w:r>
    </w:p>
    <w:p w:rsidR="00380731" w:rsidRPr="003A6C90" w:rsidRDefault="00380731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58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«Наша армия»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Аты</w:t>
      </w:r>
      <w:proofErr w:type="spellEnd"/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-баты, </w:t>
      </w:r>
      <w:proofErr w:type="spellStart"/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аты</w:t>
      </w:r>
      <w:proofErr w:type="spellEnd"/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-баты!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парад идут солдаты!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идут танкисты,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артиллеристы,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пехота -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Рота за ротой!</w:t>
      </w:r>
    </w:p>
    <w:p w:rsid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(Поочередно «шагают» указательным и средним пальцами правой и левой руки)</w:t>
      </w:r>
    </w:p>
    <w:p w:rsidR="003A6C90" w:rsidRPr="003A6C90" w:rsidRDefault="003A6C90" w:rsidP="001A0B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58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«Защитники Отечества».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Пальцы эти – все бойцы. Растопырить пальцы на обеих руках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Удалые молодцы. сжать их в кулак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больших и крепких малых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солдат в боях бывалых. Приподнять два больших пальца, другие прижать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гвардейца – храбреца! Приподнять указательные пальцы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сметливых молодца! Приподнять средние пальцы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героя безымянных, Приподнять безымянные пальцы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 работе очень рьяных!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мизинца – коротышки – Приподнять мизинцы</w:t>
      </w:r>
    </w:p>
    <w:p w:rsidR="003A6C90" w:rsidRPr="003A6C90" w:rsidRDefault="003A6C90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славные мальчишки! Хлопнуть ладонями по столу</w:t>
      </w:r>
    </w:p>
    <w:p w:rsidR="00B97D27" w:rsidRDefault="00B97D27" w:rsidP="00B97D2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sectPr w:rsidR="00B97D27" w:rsidSect="00380731">
          <w:type w:val="continuous"/>
          <w:pgSz w:w="16838" w:h="11906" w:orient="landscape"/>
          <w:pgMar w:top="851" w:right="1134" w:bottom="426" w:left="1134" w:header="708" w:footer="708" w:gutter="0"/>
          <w:pgBorders w:offsetFrom="page">
            <w:top w:val="thinThickThinSmallGap" w:sz="24" w:space="24" w:color="FF0000"/>
            <w:left w:val="thinThickThinSmallGap" w:sz="24" w:space="24" w:color="FF0000"/>
            <w:bottom w:val="thinThickThinSmallGap" w:sz="24" w:space="24" w:color="FF0000"/>
            <w:right w:val="thinThickThinSmallGap" w:sz="24" w:space="24" w:color="FF0000"/>
          </w:pgBorders>
          <w:cols w:num="2" w:space="708"/>
          <w:docGrid w:linePitch="360"/>
        </w:sectPr>
      </w:pPr>
    </w:p>
    <w:p w:rsidR="003A6C90" w:rsidRPr="003A6C90" w:rsidRDefault="00380731" w:rsidP="00380731">
      <w:pPr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 w:type="page"/>
      </w:r>
      <w:r w:rsidR="003A6C90" w:rsidRPr="00F158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Приложение №3</w:t>
      </w:r>
    </w:p>
    <w:p w:rsidR="003A6C90" w:rsidRPr="003A6C90" w:rsidRDefault="003A6C90" w:rsidP="00380731">
      <w:pPr>
        <w:shd w:val="clear" w:color="auto" w:fill="FFFFFF"/>
        <w:spacing w:before="24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58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ДИДАКТИЧЕСКИЕ ИГРЫ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«Кто больше действий назовёт»</w:t>
      </w:r>
    </w:p>
    <w:p w:rsidR="003A6C90" w:rsidRPr="003A6C90" w:rsidRDefault="003A6C90" w:rsidP="003807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активно использовать в речи глаголы, образовывая различные глагольные формы.</w:t>
      </w:r>
    </w:p>
    <w:p w:rsidR="003A6C90" w:rsidRPr="003A6C90" w:rsidRDefault="003A6C90" w:rsidP="003807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Материал:</w:t>
      </w: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Картинки: </w:t>
      </w:r>
      <w:r w:rsidR="001A0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рода</w:t>
      </w:r>
      <w:proofErr w:type="gramEnd"/>
      <w:r w:rsidR="001A0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войск, </w:t>
      </w:r>
      <w:bookmarkStart w:id="0" w:name="_GoBack"/>
      <w:bookmarkEnd w:id="0"/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военная техника, самолёт, корабль, солдат, радист, пограничник, танкист.</w:t>
      </w:r>
    </w:p>
    <w:p w:rsidR="003A6C90" w:rsidRPr="003A6C90" w:rsidRDefault="003A6C90" w:rsidP="003807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Ход.</w:t>
      </w:r>
    </w:p>
    <w:p w:rsidR="003A6C90" w:rsidRPr="003A6C90" w:rsidRDefault="003A6C90" w:rsidP="003807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Приходит Незнайка и приносит картинки. Задача детей подобрать слова, которые обозначают действия, относящиеся к предметам или явлениям, изображённым на картинках.</w:t>
      </w:r>
    </w:p>
    <w:p w:rsidR="003A6C90" w:rsidRPr="003A6C90" w:rsidRDefault="003A6C90" w:rsidP="003807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Например:</w:t>
      </w:r>
    </w:p>
    <w:p w:rsidR="003A6C90" w:rsidRDefault="001A0BFB" w:rsidP="003807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Какие рода войск знаете? </w:t>
      </w:r>
    </w:p>
    <w:p w:rsidR="001A0BFB" w:rsidRPr="003A6C90" w:rsidRDefault="001A0BFB" w:rsidP="003807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Какую военную технику знаете?</w:t>
      </w:r>
    </w:p>
    <w:p w:rsidR="003A6C90" w:rsidRPr="003A6C90" w:rsidRDefault="001A0BFB" w:rsidP="003807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Какими качествами должен обладать солдат? </w:t>
      </w:r>
    </w:p>
    <w:p w:rsidR="003A6C90" w:rsidRPr="003A6C90" w:rsidRDefault="003A6C90" w:rsidP="003807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можно сказать о</w:t>
      </w:r>
      <w:r w:rsidR="001A0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моряках?</w:t>
      </w:r>
    </w:p>
    <w:p w:rsidR="003A6C90" w:rsidRDefault="003A6C90" w:rsidP="003807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т. д. (пограничник, радист, танкист)</w:t>
      </w:r>
    </w:p>
    <w:p w:rsidR="00380731" w:rsidRPr="003A6C90" w:rsidRDefault="00380731" w:rsidP="003807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6C90" w:rsidRPr="003A6C90" w:rsidRDefault="003A6C90" w:rsidP="003807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«Кто кем хочет стать?»</w:t>
      </w:r>
    </w:p>
    <w:p w:rsidR="003A6C90" w:rsidRPr="003A6C90" w:rsidRDefault="003A6C90" w:rsidP="003807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употребление трудных форм глагола</w:t>
      </w:r>
    </w:p>
    <w:p w:rsidR="003A6C90" w:rsidRPr="003A6C90" w:rsidRDefault="003A6C90" w:rsidP="003807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Материал:</w:t>
      </w: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предметные и сюжетные картинки с изображением людей военных профессий, с изображением детей выполняющих определенные трудовые действия</w:t>
      </w:r>
    </w:p>
    <w:p w:rsidR="003A6C90" w:rsidRPr="003A6C90" w:rsidRDefault="003A6C90" w:rsidP="003807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Ход:</w:t>
      </w:r>
    </w:p>
    <w:p w:rsidR="003A6C90" w:rsidRPr="003A6C90" w:rsidRDefault="003A6C90" w:rsidP="003807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предлагаются сюжетные картинки с изображением трудовых действий. Что делают мальчики? (Мальчики хотят сделать макет самолёта) Кем они хотят стать? (Они хотят стать лётчиками). Воспитатель показывает картинку с изображением военных летчиков.</w:t>
      </w:r>
    </w:p>
    <w:p w:rsidR="003A6C90" w:rsidRPr="003A6C90" w:rsidRDefault="003A6C90" w:rsidP="003807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предлагается придумать предложение, со словом хотим или хочу.</w:t>
      </w:r>
    </w:p>
    <w:p w:rsidR="003A6C90" w:rsidRDefault="003A6C90" w:rsidP="003807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Например:</w:t>
      </w: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предлагает картинки с изображением танкистов, ракетчиков, вертолетчиков и т. д.</w:t>
      </w:r>
    </w:p>
    <w:p w:rsidR="00380731" w:rsidRDefault="00380731" w:rsidP="003807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80731" w:rsidRPr="003A6C90" w:rsidRDefault="00380731" w:rsidP="003807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6C90" w:rsidRPr="003A6C90" w:rsidRDefault="003A6C90" w:rsidP="003807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«Кому что нужно?»</w:t>
      </w:r>
    </w:p>
    <w:p w:rsidR="003A6C90" w:rsidRPr="003A6C90" w:rsidRDefault="003A6C90" w:rsidP="003807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активизация словаря, развитие внимания, речи</w:t>
      </w:r>
    </w:p>
    <w:p w:rsidR="003A6C90" w:rsidRPr="003A6C90" w:rsidRDefault="003A6C90" w:rsidP="003807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Материал:</w:t>
      </w:r>
    </w:p>
    <w:p w:rsidR="003A6C90" w:rsidRPr="003A6C90" w:rsidRDefault="003A6C90" w:rsidP="003807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предметные картинки с изображением людей военных профессий (танкист, пограничник, солдат, моряк, летчик и т. д.)</w:t>
      </w:r>
    </w:p>
    <w:p w:rsidR="003A6C90" w:rsidRPr="003A6C90" w:rsidRDefault="003A6C90" w:rsidP="003807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Ход:</w:t>
      </w:r>
    </w:p>
    <w:p w:rsidR="003A6C90" w:rsidRPr="003A6C90" w:rsidRDefault="003A6C90" w:rsidP="003807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называют, кто изображен на картинке, а затем им предлагается по очереди назвать предметы, которые необходимы тому, кто изображен на картинке. Выигрывает тот, кто правильно и чётко произносил слова и назвал большее количество предметов, не повторяясь.</w:t>
      </w:r>
    </w:p>
    <w:p w:rsidR="003A6C90" w:rsidRPr="003A6C90" w:rsidRDefault="003A6C90" w:rsidP="003807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Например:</w:t>
      </w:r>
    </w:p>
    <w:p w:rsidR="00380731" w:rsidRDefault="003A6C90" w:rsidP="003807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картинку, на которой изображен летчик, а дети по очереди называют предметы, которые необходимы летчику (самолет, шлем, рация и т. д.)</w:t>
      </w:r>
    </w:p>
    <w:p w:rsidR="003A6C90" w:rsidRPr="003A6C90" w:rsidRDefault="00380731" w:rsidP="00380731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 w:type="page"/>
      </w:r>
    </w:p>
    <w:p w:rsidR="003A6C90" w:rsidRPr="003A6C90" w:rsidRDefault="003A6C90" w:rsidP="00380731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58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Приложение №4</w:t>
      </w:r>
    </w:p>
    <w:p w:rsidR="003A6C90" w:rsidRPr="003A6C90" w:rsidRDefault="003A6C90" w:rsidP="00380731">
      <w:pPr>
        <w:shd w:val="clear" w:color="auto" w:fill="FFFFFF"/>
        <w:spacing w:before="24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58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ФИЗКУЛЬТМИНУТКИ</w:t>
      </w:r>
    </w:p>
    <w:p w:rsidR="00380731" w:rsidRDefault="00380731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80731" w:rsidRDefault="00380731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sectPr w:rsidR="00380731" w:rsidSect="00B97D27">
          <w:type w:val="continuous"/>
          <w:pgSz w:w="16838" w:h="11906" w:orient="landscape"/>
          <w:pgMar w:top="851" w:right="1134" w:bottom="850" w:left="1134" w:header="708" w:footer="708" w:gutter="0"/>
          <w:pgBorders w:offsetFrom="page">
            <w:top w:val="thinThickThinSmallGap" w:sz="24" w:space="24" w:color="FF0000"/>
            <w:left w:val="thinThickThinSmallGap" w:sz="24" w:space="24" w:color="FF0000"/>
            <w:bottom w:val="thinThickThinSmallGap" w:sz="24" w:space="24" w:color="FF0000"/>
            <w:right w:val="thinThickThinSmallGap" w:sz="24" w:space="24" w:color="FF0000"/>
          </w:pgBorders>
          <w:cols w:space="708"/>
          <w:docGrid w:linePitch="360"/>
        </w:sectPr>
      </w:pP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58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«Самолет»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летим под облаками,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земля плывет под нами: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Роща, поле, сад и речка, Махать руками, словно крыльями.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дома и человечки.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летать устали что-то,</w:t>
      </w:r>
    </w:p>
    <w:p w:rsid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Приземлились на болото. Несколько глубоких приседаний.</w:t>
      </w:r>
    </w:p>
    <w:p w:rsidR="00380731" w:rsidRPr="003A6C90" w:rsidRDefault="00380731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58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«Мы военные»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станем все военными, Шагают на месте.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Большими, здоровенными. Руки вытянуть вверх, опустить через стороны.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 Армии служить,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Родину любить. Движения повторяются.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 и дом свой охранять, Наклон вперёд, смотрим в «бинокль».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Мир мы защищать! Шагают на месте.</w:t>
      </w:r>
    </w:p>
    <w:p w:rsidR="00380731" w:rsidRDefault="00380731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58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«Пилоты»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отважные пилоты. Руки в стороны с наклонами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Водим в небе самолеты. Имитация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родной землей летаем, Вращение туловища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Обгоняя птичьи стаи. Махи руками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взлетаем высоко – Прыжки на месте</w:t>
      </w:r>
    </w:p>
    <w:p w:rsid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Приземляемся легко! Посадка на место</w:t>
      </w:r>
    </w:p>
    <w:p w:rsidR="00380731" w:rsidRPr="003A6C90" w:rsidRDefault="00380731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58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«Богатыри»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встали.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Раз! Два! Три!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теперь богатыри! Руки в стороны.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ладонь к глазам приставим,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 крепкие расставим.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Поворачиваясь вправо Поворот вправо.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Оглядимся величаво,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налево надо тоже Поворот влево.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Поглядеть из-под ладошек.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направо, и еще Поворот вправо.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левое плечо. Поворот влево.</w:t>
      </w:r>
    </w:p>
    <w:p w:rsidR="00380731" w:rsidRDefault="00380731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380731" w:rsidSect="00380731">
          <w:type w:val="continuous"/>
          <w:pgSz w:w="16838" w:h="11906" w:orient="landscape"/>
          <w:pgMar w:top="851" w:right="1134" w:bottom="850" w:left="1134" w:header="708" w:footer="708" w:gutter="0"/>
          <w:pgBorders w:offsetFrom="page">
            <w:top w:val="thinThickThinSmallGap" w:sz="24" w:space="24" w:color="FF0000"/>
            <w:left w:val="thinThickThinSmallGap" w:sz="24" w:space="24" w:color="FF0000"/>
            <w:bottom w:val="thinThickThinSmallGap" w:sz="24" w:space="24" w:color="FF0000"/>
            <w:right w:val="thinThickThinSmallGap" w:sz="24" w:space="24" w:color="FF0000"/>
          </w:pgBorders>
          <w:cols w:num="2" w:space="708"/>
          <w:docGrid w:linePitch="360"/>
        </w:sectPr>
      </w:pPr>
    </w:p>
    <w:p w:rsidR="00380731" w:rsidRDefault="00380731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6C90" w:rsidRPr="003A6C90" w:rsidRDefault="003A6C90" w:rsidP="00380731">
      <w:pPr>
        <w:shd w:val="clear" w:color="auto" w:fill="FFFFFF"/>
        <w:spacing w:before="240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58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Приложение</w:t>
      </w:r>
      <w:r w:rsidR="003807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№ 5</w:t>
      </w:r>
    </w:p>
    <w:p w:rsidR="00380731" w:rsidRPr="00380731" w:rsidRDefault="00380731" w:rsidP="00380731">
      <w:pPr>
        <w:shd w:val="clear" w:color="auto" w:fill="FFFFFF"/>
        <w:spacing w:before="24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807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СТИХИ</w:t>
      </w:r>
    </w:p>
    <w:p w:rsidR="00380731" w:rsidRDefault="00380731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380731" w:rsidSect="00B97D27">
          <w:type w:val="continuous"/>
          <w:pgSz w:w="16838" w:h="11906" w:orient="landscape"/>
          <w:pgMar w:top="851" w:right="1134" w:bottom="850" w:left="1134" w:header="708" w:footer="708" w:gutter="0"/>
          <w:pgBorders w:offsetFrom="page">
            <w:top w:val="thinThickThinSmallGap" w:sz="24" w:space="24" w:color="FF0000"/>
            <w:left w:val="thinThickThinSmallGap" w:sz="24" w:space="24" w:color="FF0000"/>
            <w:bottom w:val="thinThickThinSmallGap" w:sz="24" w:space="24" w:color="FF0000"/>
            <w:right w:val="thinThickThinSmallGap" w:sz="24" w:space="24" w:color="FF0000"/>
          </w:pgBorders>
          <w:cols w:space="708"/>
          <w:docGrid w:linePitch="360"/>
        </w:sectPr>
      </w:pP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Круглый год.</w:t>
      </w: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Февраль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Дуют ветры в феврале,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Воют в трубах громко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Змейкой вьется по земле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Легкая поземка.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Кремлевскою стеной -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Самолетов звенья.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Слава армии родной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день ее рожденья!</w:t>
      </w:r>
    </w:p>
    <w:p w:rsid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Маршак</w:t>
      </w:r>
    </w:p>
    <w:p w:rsidR="00380731" w:rsidRPr="003A6C90" w:rsidRDefault="00380731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Пограничник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Тропинки лесные,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Пахучие травы.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тёмным оврагом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Простор полевой.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Вечерней порою.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дозор от заставы.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Идёт пограничник,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Страны часовой.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Тропинки лесные,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Пахучие травы…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Звенят соловьи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бегущим ручьём.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Идёт пограничник.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дозор от заставы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любую погоду –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ночью и днём.</w:t>
      </w:r>
    </w:p>
    <w:p w:rsid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Жаров</w:t>
      </w:r>
    </w:p>
    <w:p w:rsidR="00380731" w:rsidRPr="003A6C90" w:rsidRDefault="00380731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Пограничник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Пограничник на посту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Зорко смотрит в темноту.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спиной его страна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мирный сон погружена.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границе ночь тревожна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Ночью всякое возможно,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спокоен часовой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Потому, что за спиной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армия стоит,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 и сон людей хранит;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богата и сильна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мирная страна.</w:t>
      </w:r>
    </w:p>
    <w:p w:rsid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Г. </w:t>
      </w:r>
      <w:proofErr w:type="spellStart"/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Ладонщиков</w:t>
      </w:r>
      <w:proofErr w:type="spellEnd"/>
    </w:p>
    <w:p w:rsidR="00380731" w:rsidRPr="003A6C90" w:rsidRDefault="00380731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80731" w:rsidRDefault="00380731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80731" w:rsidRDefault="00380731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80731" w:rsidRDefault="00380731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Наша Армия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горах высоких,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степном просторе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Охраняет нашу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Родину солдат.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взлетает в небо,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уходит в море,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страшны защитнику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Дождь и снегопад.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Шелестят берёзы,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Распевают птицы,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Подрастают дети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родной страны.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я в дозоре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Встану на границе,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только мирные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Снились людям сны.</w:t>
      </w:r>
    </w:p>
    <w:p w:rsidR="003A6C90" w:rsidRPr="003A6C90" w:rsidRDefault="003A6C90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C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Владимир Степанов</w:t>
      </w:r>
    </w:p>
    <w:p w:rsidR="00380731" w:rsidRDefault="00380731" w:rsidP="0038073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sectPr w:rsidR="00380731" w:rsidSect="00380731">
          <w:type w:val="continuous"/>
          <w:pgSz w:w="16838" w:h="11906" w:orient="landscape"/>
          <w:pgMar w:top="851" w:right="1134" w:bottom="850" w:left="1134" w:header="708" w:footer="708" w:gutter="0"/>
          <w:pgBorders w:offsetFrom="page">
            <w:top w:val="thinThickThinSmallGap" w:sz="24" w:space="24" w:color="FF0000"/>
            <w:left w:val="thinThickThinSmallGap" w:sz="24" w:space="24" w:color="FF0000"/>
            <w:bottom w:val="thinThickThinSmallGap" w:sz="24" w:space="24" w:color="FF0000"/>
            <w:right w:val="thinThickThinSmallGap" w:sz="24" w:space="24" w:color="FF0000"/>
          </w:pgBorders>
          <w:cols w:num="3" w:space="708"/>
          <w:docGrid w:linePitch="360"/>
        </w:sectPr>
      </w:pPr>
    </w:p>
    <w:p w:rsidR="00380731" w:rsidRDefault="00380731" w:rsidP="00F15834">
      <w:pPr>
        <w:shd w:val="clear" w:color="auto" w:fill="FFFFFF"/>
        <w:spacing w:before="240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53827" w:rsidRDefault="00653827" w:rsidP="00653827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653827" w:rsidRDefault="00653827" w:rsidP="00653827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653827" w:rsidRPr="00F15834" w:rsidRDefault="00653827" w:rsidP="00653827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sectPr w:rsidR="00653827" w:rsidRPr="00F15834" w:rsidSect="00B97D27">
      <w:type w:val="continuous"/>
      <w:pgSz w:w="16838" w:h="11906" w:orient="landscape"/>
      <w:pgMar w:top="851" w:right="1134" w:bottom="850" w:left="1134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6C90"/>
    <w:rsid w:val="001A0BFB"/>
    <w:rsid w:val="001D1C00"/>
    <w:rsid w:val="00380731"/>
    <w:rsid w:val="003A6C90"/>
    <w:rsid w:val="00443E71"/>
    <w:rsid w:val="00653827"/>
    <w:rsid w:val="00691A14"/>
    <w:rsid w:val="00A01152"/>
    <w:rsid w:val="00B11C67"/>
    <w:rsid w:val="00B97D27"/>
    <w:rsid w:val="00F1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1792"/>
  <w15:docId w15:val="{0957B606-F654-4EA3-84C3-6DFFD62F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67"/>
  </w:style>
  <w:style w:type="paragraph" w:styleId="3">
    <w:name w:val="heading 3"/>
    <w:basedOn w:val="a"/>
    <w:link w:val="30"/>
    <w:uiPriority w:val="9"/>
    <w:qFormat/>
    <w:rsid w:val="003A6C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6C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A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6C90"/>
    <w:rPr>
      <w:b/>
      <w:bCs/>
    </w:rPr>
  </w:style>
  <w:style w:type="table" w:styleId="a5">
    <w:name w:val="Table Grid"/>
    <w:basedOn w:val="a1"/>
    <w:uiPriority w:val="59"/>
    <w:rsid w:val="00F15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МАДОУ № 25</cp:lastModifiedBy>
  <cp:revision>4</cp:revision>
  <dcterms:created xsi:type="dcterms:W3CDTF">2020-04-19T05:03:00Z</dcterms:created>
  <dcterms:modified xsi:type="dcterms:W3CDTF">2024-06-18T08:56:00Z</dcterms:modified>
</cp:coreProperties>
</file>