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AD" w:rsidRPr="007E33AD" w:rsidRDefault="007E33AD" w:rsidP="007E33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Pr="007E33AD">
        <w:rPr>
          <w:rFonts w:ascii="Times New Roman" w:hAnsi="Times New Roman" w:cs="Times New Roman"/>
          <w:sz w:val="24"/>
          <w:szCs w:val="24"/>
        </w:rPr>
        <w:t>ДОШКОЛЬНОЕ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ВАТЕЛЬНОЕ УЧРЕЖДЕНИЕ </w:t>
      </w:r>
      <w:r w:rsidRPr="007E33A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>
        <w:rPr>
          <w:rFonts w:ascii="Times New Roman" w:hAnsi="Times New Roman" w:cs="Times New Roman"/>
          <w:sz w:val="24"/>
          <w:szCs w:val="24"/>
        </w:rPr>
        <w:t>25 «МАЛЫШ</w:t>
      </w:r>
      <w:r w:rsidRPr="007E33AD">
        <w:rPr>
          <w:rFonts w:ascii="Times New Roman" w:hAnsi="Times New Roman" w:cs="Times New Roman"/>
          <w:sz w:val="24"/>
          <w:szCs w:val="24"/>
        </w:rPr>
        <w:t>»</w:t>
      </w:r>
    </w:p>
    <w:p w:rsidR="007E33AD" w:rsidRDefault="007E33AD" w:rsidP="007E33AD">
      <w:pPr>
        <w:jc w:val="center"/>
        <w:rPr>
          <w:b/>
          <w:bCs/>
        </w:rPr>
      </w:pPr>
    </w:p>
    <w:p w:rsidR="007E33AD" w:rsidRDefault="007E33AD" w:rsidP="007E33AD">
      <w:pPr>
        <w:jc w:val="center"/>
        <w:rPr>
          <w:b/>
          <w:bCs/>
        </w:rPr>
      </w:pPr>
    </w:p>
    <w:p w:rsidR="007E33AD" w:rsidRDefault="007E33AD" w:rsidP="007E33AD">
      <w:pPr>
        <w:jc w:val="center"/>
        <w:rPr>
          <w:b/>
          <w:bCs/>
        </w:rPr>
      </w:pPr>
    </w:p>
    <w:p w:rsidR="007E33AD" w:rsidRDefault="007E33AD" w:rsidP="007E33AD">
      <w:pPr>
        <w:jc w:val="center"/>
        <w:rPr>
          <w:b/>
          <w:bCs/>
        </w:rPr>
      </w:pPr>
    </w:p>
    <w:p w:rsidR="007E33AD" w:rsidRDefault="007E33AD" w:rsidP="007E33AD">
      <w:pPr>
        <w:jc w:val="center"/>
        <w:rPr>
          <w:b/>
          <w:bCs/>
        </w:rPr>
      </w:pPr>
    </w:p>
    <w:p w:rsidR="007E33AD" w:rsidRDefault="007E33AD" w:rsidP="007E33AD">
      <w:pPr>
        <w:jc w:val="center"/>
        <w:rPr>
          <w:b/>
          <w:bCs/>
        </w:rPr>
      </w:pPr>
    </w:p>
    <w:p w:rsidR="007E33AD" w:rsidRPr="007E33AD" w:rsidRDefault="007E33AD" w:rsidP="007E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E33AD" w:rsidRPr="008C46C6" w:rsidRDefault="007E33AD" w:rsidP="007E33AD">
      <w:pPr>
        <w:jc w:val="center"/>
        <w:rPr>
          <w:rFonts w:ascii="Times New Roman" w:hAnsi="Times New Roman" w:cs="Times New Roman"/>
          <w:sz w:val="40"/>
          <w:szCs w:val="40"/>
        </w:rPr>
      </w:pPr>
      <w:r w:rsidRPr="008C46C6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7E33AD" w:rsidRP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3AD">
        <w:rPr>
          <w:rFonts w:ascii="Times New Roman" w:hAnsi="Times New Roman" w:cs="Times New Roman"/>
          <w:sz w:val="28"/>
          <w:szCs w:val="28"/>
        </w:rPr>
        <w:t>«</w:t>
      </w:r>
      <w:r w:rsidR="00290D3E">
        <w:rPr>
          <w:rFonts w:ascii="Times New Roman" w:hAnsi="Times New Roman" w:cs="Times New Roman"/>
          <w:sz w:val="28"/>
          <w:szCs w:val="28"/>
        </w:rPr>
        <w:t>В здоровом теле-здоровый дух</w:t>
      </w:r>
      <w:r w:rsidRPr="007E33AD">
        <w:rPr>
          <w:rFonts w:ascii="Times New Roman" w:hAnsi="Times New Roman" w:cs="Times New Roman"/>
          <w:sz w:val="28"/>
          <w:szCs w:val="28"/>
        </w:rPr>
        <w:t>»</w:t>
      </w:r>
    </w:p>
    <w:p w:rsidR="007E33AD" w:rsidRDefault="00290D3E" w:rsidP="007E3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539D15" wp14:editId="33BE138F">
            <wp:simplePos x="0" y="0"/>
            <wp:positionH relativeFrom="column">
              <wp:posOffset>1118235</wp:posOffset>
            </wp:positionH>
            <wp:positionV relativeFrom="paragraph">
              <wp:posOffset>108585</wp:posOffset>
            </wp:positionV>
            <wp:extent cx="4248150" cy="2733675"/>
            <wp:effectExtent l="0" t="0" r="0" b="9525"/>
            <wp:wrapSquare wrapText="bothSides"/>
            <wp:docPr id="1" name="Рисунок 1" descr="C:\Users\User\Desktop\f174984b3b2e637360523fd36b994a1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174984b3b2e637360523fd36b994a16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16067" r="3742" b="4362"/>
                    <a:stretch/>
                  </pic:blipFill>
                  <pic:spPr bwMode="auto">
                    <a:xfrm>
                      <a:off x="0" y="0"/>
                      <a:ext cx="4248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D3E" w:rsidRDefault="00290D3E" w:rsidP="007E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D3E" w:rsidRDefault="00290D3E" w:rsidP="007E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3AD" w:rsidRDefault="007E33AD" w:rsidP="007E3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проекта: 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составляет лишь 10 % среди детей, поступающих в школу. Такое положение дел связано не только со сложной экологической обстановкой и другими объективными причинами, но и с недостатком элементарных знаний о своём  организме, сохранении и укреплении его здоровья.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В связи с этим нами был разработан проект недели здоровья «Я здоровье сберегу – сам себе я помогу!», девизом которого является « Ты счастлив завтра, если думаешь о здоровье сегодня!»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290D3E">
        <w:rPr>
          <w:rFonts w:ascii="Times New Roman" w:hAnsi="Times New Roman" w:cs="Times New Roman"/>
          <w:sz w:val="28"/>
          <w:szCs w:val="28"/>
        </w:rPr>
        <w:t xml:space="preserve"> Формировать представление у дошкольников о здоровом образе жизни, умение заботиться о своём здоровье.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●  Развивать познавательный интерес воспитанников к компонентам здорового образа жизни;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● Формировать навыки ухода за телом, создавать условия для закаливания,   выработать стойкую привычку к самомассажу;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●  Рассказать детям о витаминах и полезных продуктах;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● Знакомить детей с возможными травмирующими ситуациями. Учить некоторым правилам оказания первой медицинской помощи в случае травм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ушиб, порез, ссадина, вызов скорой помощи)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290D3E">
        <w:rPr>
          <w:rFonts w:ascii="Times New Roman" w:hAnsi="Times New Roman" w:cs="Times New Roman"/>
          <w:sz w:val="28"/>
          <w:szCs w:val="28"/>
        </w:rPr>
        <w:t>: познавательно -  творческий, групповой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290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Pr="00290D3E">
        <w:rPr>
          <w:rFonts w:ascii="Times New Roman" w:hAnsi="Times New Roman" w:cs="Times New Roman"/>
          <w:sz w:val="28"/>
          <w:szCs w:val="28"/>
        </w:rPr>
        <w:t>: последняя неделя марта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290D3E">
        <w:rPr>
          <w:rFonts w:ascii="Times New Roman" w:hAnsi="Times New Roman" w:cs="Times New Roman"/>
          <w:i/>
          <w:sz w:val="28"/>
          <w:szCs w:val="28"/>
        </w:rPr>
        <w:t>:</w:t>
      </w:r>
      <w:r w:rsidRPr="00290D3E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инструктор по физической культуре,  медицинская сестра, родители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- Знать несложные  приёмы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>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- Иметь простейшие представления о мероприятиях, направленных на сохранение здоровья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соблюдение режима, правильное питание, чистота тела, спорт);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Повышение речевой активности, активизация словаря по теме « Наше тело»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Полученный опыт позволит избежать несчастных случаев;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Приобретённые навыки помогут осознанно выбрать здоровый образ жизни, что позволит снизить заболеваемость детей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Повысится заинтересованность родителей в ведении здорового образа жизни своего и ребёнка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реализации проекта: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>1-й этап – подготовительный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Его цели: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  изучить методическую, научн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популярную и художественную литературу по теме;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подобрать иллюстративный материал по данной теме, игрушки, атрибуты для игровой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познавательной, театрализованной деятельности;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составить план мероприятий на каждый день, картотеку стихов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загадок, пословиц, массажа, зрительной  и дыхательной гимнастики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привлечь родителей к совместной работе с ДОУ по воспитанию культуры здоровья у детей старшего дошкольного возраста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 На данном этапе  необходимо обозначить проблему: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- Как сохранить своё здоровье?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2-й этап – Основной: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Работа с детьми по дням недели: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 </w:t>
      </w:r>
      <w:r w:rsidRPr="00290D3E">
        <w:rPr>
          <w:rFonts w:ascii="Times New Roman" w:hAnsi="Times New Roman" w:cs="Times New Roman"/>
          <w:b/>
          <w:sz w:val="28"/>
          <w:szCs w:val="28"/>
        </w:rPr>
        <w:t>Понедельник –  «Сохрани своё здоровье сам»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Цель:</w:t>
      </w:r>
      <w:r w:rsidRPr="00290D3E">
        <w:rPr>
          <w:rFonts w:ascii="Times New Roman" w:hAnsi="Times New Roman" w:cs="Times New Roman"/>
          <w:sz w:val="28"/>
          <w:szCs w:val="28"/>
        </w:rPr>
        <w:t xml:space="preserve"> формировать у детей понятие о здоровом образе жизни, умение заботиться о своём здоровье;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Познавательное занятие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Где прячется здоровье?»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Заучивание пословиц и поговорок о здоровье;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0D3E">
        <w:rPr>
          <w:rFonts w:ascii="Times New Roman" w:hAnsi="Times New Roman" w:cs="Times New Roman"/>
          <w:sz w:val="28"/>
          <w:szCs w:val="28"/>
        </w:rPr>
        <w:t xml:space="preserve">« Почему заболели ребята»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290D3E">
        <w:rPr>
          <w:rFonts w:ascii="Times New Roman" w:hAnsi="Times New Roman" w:cs="Times New Roman"/>
          <w:sz w:val="28"/>
          <w:szCs w:val="28"/>
        </w:rPr>
        <w:t xml:space="preserve"> Игры с бегом: "Быстро возьми, быстро положи"; игры с прыжками: "Лягушки и цапли"; игры с бросанием и ловлей - "Кого назвали - тот и ловит".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Проведение гимнастики «маленьких волшебников» после сна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Беседа: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Что я знаю о здоровье?»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Сюжетн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ролевая игра « Больница»-</w:t>
      </w:r>
      <w:r w:rsidRPr="00290D3E">
        <w:rPr>
          <w:rFonts w:ascii="Times New Roman" w:hAnsi="Times New Roman" w:cs="Times New Roman"/>
          <w:sz w:val="28"/>
          <w:szCs w:val="28"/>
        </w:rPr>
        <w:t xml:space="preserve"> дать детям представление о деятельности разных врачей (лор, терапевт, хирург), формировать эмоционально- познавательное общение детей друг с другом и со взрослыми, воспитывать интерес к медицинским профессиям, желание заботиться о своём здоровье.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>Вторник -   « Чистота – залог здоровья»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Цель:</w:t>
      </w:r>
      <w:r w:rsidRPr="00290D3E">
        <w:rPr>
          <w:rFonts w:ascii="Times New Roman" w:hAnsi="Times New Roman" w:cs="Times New Roman"/>
          <w:sz w:val="28"/>
          <w:szCs w:val="28"/>
        </w:rPr>
        <w:t xml:space="preserve"> Довести до сознания детей необходимость и важность соблюдения гигиенических процедур, поддерживать чистоту тела, продуктов, помещений.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Лаборатория: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Чистим зубы – избавляемся от микробов» - закрепить правила ухода за зубами, правильной чистке и уходе за зубной щёткой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Познавательное занятие « Что такое микробы»</w:t>
      </w:r>
      <w:r w:rsidRPr="00290D3E">
        <w:rPr>
          <w:rFonts w:ascii="Times New Roman" w:hAnsi="Times New Roman" w:cs="Times New Roman"/>
          <w:sz w:val="28"/>
          <w:szCs w:val="28"/>
        </w:rPr>
        <w:t xml:space="preserve"> - проведение опытов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Игры – эстафеты « Помой посуду»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для девочек), «Собери мусор» ( для мальчиков)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Прогулка</w:t>
      </w:r>
      <w:r w:rsidRPr="00290D3E">
        <w:rPr>
          <w:rFonts w:ascii="Times New Roman" w:hAnsi="Times New Roman" w:cs="Times New Roman"/>
          <w:sz w:val="28"/>
          <w:szCs w:val="28"/>
        </w:rPr>
        <w:t>: Уборка территории участка.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/игры: «удочка», « Ловля обезьян»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lastRenderedPageBreak/>
        <w:t xml:space="preserve">Игры-эстафеты: «Бег с препятствиями», игры со спортивным инвентарём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скакалки, мячи, кегли, городки)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Чтение худ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290D3E">
        <w:rPr>
          <w:rFonts w:ascii="Times New Roman" w:hAnsi="Times New Roman" w:cs="Times New Roman"/>
          <w:sz w:val="28"/>
          <w:szCs w:val="28"/>
          <w:u w:val="single"/>
        </w:rPr>
        <w:t>итературы:</w:t>
      </w:r>
      <w:r w:rsidRPr="00290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», загадывание загадок о предметах гигиены,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 « Руки надо мыть»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Советы  </w:t>
      </w:r>
      <w:proofErr w:type="spellStart"/>
      <w:r w:rsidRPr="00290D3E">
        <w:rPr>
          <w:rFonts w:ascii="Times New Roman" w:hAnsi="Times New Roman" w:cs="Times New Roman"/>
          <w:sz w:val="28"/>
          <w:szCs w:val="28"/>
          <w:u w:val="single"/>
        </w:rPr>
        <w:t>Мойдодыра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 – знание правил гигиены;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Развлечение « В гостях у доктора Айболита»</w:t>
      </w:r>
      <w:r w:rsidRPr="00290D3E">
        <w:rPr>
          <w:rFonts w:ascii="Times New Roman" w:hAnsi="Times New Roman" w:cs="Times New Roman"/>
          <w:sz w:val="28"/>
          <w:szCs w:val="28"/>
        </w:rPr>
        <w:t xml:space="preserve"> - закрепить знание правил гигиены для здоровья, развивать ловкость, быстроту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силу.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 xml:space="preserve">Среда – «День </w:t>
      </w:r>
      <w:proofErr w:type="spellStart"/>
      <w:r w:rsidRPr="00290D3E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290D3E">
        <w:rPr>
          <w:rFonts w:ascii="Times New Roman" w:hAnsi="Times New Roman" w:cs="Times New Roman"/>
          <w:b/>
          <w:sz w:val="28"/>
          <w:szCs w:val="28"/>
        </w:rPr>
        <w:t>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Цель:</w:t>
      </w:r>
      <w:r w:rsidRPr="00290D3E">
        <w:rPr>
          <w:rFonts w:ascii="Times New Roman" w:hAnsi="Times New Roman" w:cs="Times New Roman"/>
          <w:sz w:val="28"/>
          <w:szCs w:val="28"/>
        </w:rPr>
        <w:t xml:space="preserve"> 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Экскурсия на кухн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290D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наблюдение за работой повара, закрепить словарь по темам: «продукты», « овощи», « фрукты»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Познавательное занятие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Режим питания»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Знакомство с продуктами питания»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Овощи и фрукты – полезные продукты»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Прогулка</w:t>
      </w:r>
      <w:r w:rsidRPr="00290D3E">
        <w:rPr>
          <w:rFonts w:ascii="Times New Roman" w:hAnsi="Times New Roman" w:cs="Times New Roman"/>
          <w:sz w:val="28"/>
          <w:szCs w:val="28"/>
        </w:rPr>
        <w:t>: Игры – эстафеты:  "Кто быстрей", « Попади в обруч»,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D3E">
        <w:rPr>
          <w:rFonts w:ascii="Times New Roman" w:hAnsi="Times New Roman" w:cs="Times New Roman"/>
          <w:sz w:val="28"/>
          <w:szCs w:val="28"/>
          <w:u w:val="single"/>
        </w:rPr>
        <w:t>Подв</w:t>
      </w:r>
      <w:proofErr w:type="spellEnd"/>
      <w:r w:rsidRPr="00290D3E">
        <w:rPr>
          <w:rFonts w:ascii="Times New Roman" w:hAnsi="Times New Roman" w:cs="Times New Roman"/>
          <w:sz w:val="28"/>
          <w:szCs w:val="28"/>
          <w:u w:val="single"/>
        </w:rPr>
        <w:t>. игры</w:t>
      </w:r>
      <w:r w:rsidRPr="00290D3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Хитрая лиса», « У Маланьи», «Прятки»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Беседа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«Витамины я люблю, быть здоровым я хочу</w:t>
      </w:r>
      <w:r w:rsidRPr="00290D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Д/и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Приготовь витаминный салат», «Фруктовый салат», « Фруктовое канапе»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Разукрашивание картинок с овощами и фруктами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>Четверг – « Спорт – это здоровье»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Цель:</w:t>
      </w:r>
      <w:r w:rsidRPr="00290D3E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видами спорта, формировать понятие о здоровом образе жизни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о соблюдении режима дня, о значении спорта для здоровья.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Утренняя зарядка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Раз, два, три – ну-ка повтори!» - беседа о необходимости делать утреннюю зарядку.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 с различными видами спорта</w:t>
      </w:r>
      <w:r w:rsidRPr="00290D3E">
        <w:rPr>
          <w:rFonts w:ascii="Times New Roman" w:hAnsi="Times New Roman" w:cs="Times New Roman"/>
          <w:sz w:val="28"/>
          <w:szCs w:val="28"/>
        </w:rPr>
        <w:t>. Беседа о том, какие виды спорта дети знают.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Лепка: </w:t>
      </w:r>
      <w:r w:rsidRPr="00290D3E">
        <w:rPr>
          <w:rFonts w:ascii="Times New Roman" w:hAnsi="Times New Roman" w:cs="Times New Roman"/>
          <w:sz w:val="28"/>
          <w:szCs w:val="28"/>
        </w:rPr>
        <w:t>« Спортсмены»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290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/игры: «Парный бег»- учить бегать парами, «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>»- развивать быстроту, ловкость;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Игры - эстафеты с мячом: «Забрось мяч в корзину», « Передай мяч», « Прыгай с мячом»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Беседа </w:t>
      </w:r>
      <w:r w:rsidRPr="00290D3E">
        <w:rPr>
          <w:rFonts w:ascii="Times New Roman" w:hAnsi="Times New Roman" w:cs="Times New Roman"/>
          <w:sz w:val="28"/>
          <w:szCs w:val="28"/>
        </w:rPr>
        <w:t>« Твой режим дня»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« Утро Маши</w:t>
      </w:r>
      <w:r w:rsidRPr="00290D3E">
        <w:rPr>
          <w:rFonts w:ascii="Times New Roman" w:hAnsi="Times New Roman" w:cs="Times New Roman"/>
          <w:sz w:val="28"/>
          <w:szCs w:val="28"/>
        </w:rPr>
        <w:t>» - раскладывание картинок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Чтение стихотворения</w:t>
      </w:r>
      <w:r w:rsidRPr="00290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 « Про Мимозу» - соблюдает ли Витя режим дня?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lastRenderedPageBreak/>
        <w:t>Инсценировка по стихотворению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>Пятница – «Если хочешь быть здоров - закаляйся!»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Цель</w:t>
      </w:r>
      <w:r w:rsidRPr="00290D3E">
        <w:rPr>
          <w:rFonts w:ascii="Times New Roman" w:hAnsi="Times New Roman" w:cs="Times New Roman"/>
          <w:sz w:val="28"/>
          <w:szCs w:val="28"/>
        </w:rPr>
        <w:t>: 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Беседа:</w:t>
      </w:r>
      <w:r w:rsidRPr="00290D3E">
        <w:rPr>
          <w:rFonts w:ascii="Times New Roman" w:hAnsi="Times New Roman" w:cs="Times New Roman"/>
          <w:sz w:val="28"/>
          <w:szCs w:val="28"/>
        </w:rPr>
        <w:t xml:space="preserve"> « Солнце, воздух и вода – наши лучшие друзья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r w:rsidRPr="00290D3E">
        <w:rPr>
          <w:rFonts w:ascii="Times New Roman" w:hAnsi="Times New Roman" w:cs="Times New Roman"/>
          <w:sz w:val="28"/>
          <w:szCs w:val="28"/>
        </w:rPr>
        <w:t xml:space="preserve"> от простуды, гимнастика « маленьких волшебников»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Проведение закаливающих</w:t>
      </w:r>
      <w:r w:rsidRPr="00290D3E">
        <w:rPr>
          <w:rFonts w:ascii="Times New Roman" w:hAnsi="Times New Roman" w:cs="Times New Roman"/>
          <w:sz w:val="28"/>
          <w:szCs w:val="28"/>
        </w:rPr>
        <w:t xml:space="preserve"> процедур с детьми -  « О том, как мы закаляемся в группе»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Игра « Окажем первую помощь»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Cs/>
          <w:sz w:val="28"/>
          <w:szCs w:val="28"/>
          <w:u w:val="single"/>
        </w:rPr>
        <w:t>Музыкальное занятие</w:t>
      </w:r>
      <w:r w:rsidRPr="00290D3E">
        <w:rPr>
          <w:rFonts w:ascii="Times New Roman" w:hAnsi="Times New Roman" w:cs="Times New Roman"/>
          <w:sz w:val="28"/>
          <w:szCs w:val="28"/>
          <w:u w:val="single"/>
        </w:rPr>
        <w:t> (интегрированное</w:t>
      </w:r>
      <w:r w:rsidRPr="00290D3E">
        <w:rPr>
          <w:rFonts w:ascii="Times New Roman" w:hAnsi="Times New Roman" w:cs="Times New Roman"/>
          <w:sz w:val="28"/>
          <w:szCs w:val="28"/>
        </w:rPr>
        <w:t>) "Музыка Здоровья".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Прогулка: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/игры «Охотники и зайцы», «Гусеница»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эстафеты: « Не урони», «Меткий стрелок» « Передай дальше»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3E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  <w:u w:val="single"/>
        </w:rPr>
        <w:t>Праздник</w:t>
      </w:r>
      <w:proofErr w:type="gramStart"/>
      <w:r w:rsidRPr="00290D3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«Путешествие по стране Здоровья»  - совместный досуг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родителям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3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1.Знакомство с мероприятиями проекта, включение родителей в ход проекта.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2.Анкетирование родителей «О здоровье всерьёз»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3.Консультации: « Закаляемся правильно», « Безобидные сладости»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4.  Картотека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« Сундучок бабушкиных рецептов»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5. Изготовление газеты для родителей « Будь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здоров»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нформационных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 xml:space="preserve">  буклетов: «Гимнастика маленьких волшебников». Массаж волшебных ушек», «Игровой массаж для закаливания дыхания  «Поиграем с носиком»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>самомассаж носа.)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6. Фотовыставка: « Путешествие по стране Здоровья»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7. Индивидуальные проекты семей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« Как я забочусь о здоровье своего ребёнка»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3-й этап – заключительный.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Итогом всей нашей работы станет: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Праздник «Путешествие по стране Здоровья» совместно с родителями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Фоторепортаж « Неделя здоровья»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- Работа в данном направлении будет интересна не только педагогам, но и родителям, так как они будут вовлечены в </w:t>
      </w:r>
      <w:proofErr w:type="spellStart"/>
      <w:r w:rsidRPr="00290D3E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90D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образовательный процесс, что позволит им сделать правильный выбор в развитии и сохранении здоровья своего ребёнка.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b/>
          <w:bCs/>
          <w:sz w:val="28"/>
          <w:szCs w:val="28"/>
        </w:rPr>
        <w:t>Пословицы и поговорки про здоровье и спорт.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Закаляй свое тело с пользой для дела.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Холода не бойся, сам по пояс мойся.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Кто спортом занимается, тот силы набирается.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Солнце, воздух и вода помогают нам всегда.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Смекалка нужна, и закалка важна.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В здоровом теле здоровый дух.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Паруса да снасти у спортсмена во власти.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Смолоду закалишься, на весь век сгодишься.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Солнце, воздух и вода – наши верные друзья.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290D3E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290D3E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Со спортом не дружишь – не раз о том потужишь.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Пешком ходить — долго жить.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3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90D3E" w:rsidRPr="00290D3E" w:rsidSect="000711E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D3E" w:rsidRPr="00290D3E" w:rsidRDefault="00290D3E" w:rsidP="0029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7BD" w:rsidRPr="008C46C6" w:rsidRDefault="006107BD" w:rsidP="008C4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07BD" w:rsidRPr="008C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01EE"/>
    <w:multiLevelType w:val="multilevel"/>
    <w:tmpl w:val="8CA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60446"/>
    <w:multiLevelType w:val="hybridMultilevel"/>
    <w:tmpl w:val="F29AB8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BDD"/>
    <w:multiLevelType w:val="multilevel"/>
    <w:tmpl w:val="E63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D"/>
    <w:rsid w:val="00290D3E"/>
    <w:rsid w:val="006107BD"/>
    <w:rsid w:val="007E33AD"/>
    <w:rsid w:val="008C46C6"/>
    <w:rsid w:val="00E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2021-04-09T12:34:00Z</dcterms:created>
  <dcterms:modified xsi:type="dcterms:W3CDTF">2022-09-30T18:33:00Z</dcterms:modified>
</cp:coreProperties>
</file>