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AD" w:rsidRPr="007E33AD" w:rsidRDefault="007E33AD" w:rsidP="007E33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</w:t>
      </w:r>
      <w:r w:rsidRPr="007E33AD">
        <w:rPr>
          <w:rFonts w:ascii="Times New Roman" w:hAnsi="Times New Roman" w:cs="Times New Roman"/>
          <w:sz w:val="24"/>
          <w:szCs w:val="24"/>
        </w:rPr>
        <w:t>ДОШКОЛЬНОЕ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ВАТЕЛЬНОЕ УЧРЕЖДЕНИЕ </w:t>
      </w:r>
      <w:r w:rsidRPr="007E33AD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>
        <w:rPr>
          <w:rFonts w:ascii="Times New Roman" w:hAnsi="Times New Roman" w:cs="Times New Roman"/>
          <w:sz w:val="24"/>
          <w:szCs w:val="24"/>
        </w:rPr>
        <w:t>25 «МАЛЫШ</w:t>
      </w:r>
      <w:r w:rsidRPr="007E33AD">
        <w:rPr>
          <w:rFonts w:ascii="Times New Roman" w:hAnsi="Times New Roman" w:cs="Times New Roman"/>
          <w:sz w:val="24"/>
          <w:szCs w:val="24"/>
        </w:rPr>
        <w:t>»</w:t>
      </w:r>
    </w:p>
    <w:p w:rsidR="007E33AD" w:rsidRDefault="007E33AD" w:rsidP="007E33AD">
      <w:pPr>
        <w:jc w:val="center"/>
        <w:rPr>
          <w:b/>
          <w:bCs/>
        </w:rPr>
      </w:pPr>
    </w:p>
    <w:p w:rsidR="007E33AD" w:rsidRDefault="007E33AD" w:rsidP="007E33AD">
      <w:pPr>
        <w:jc w:val="center"/>
        <w:rPr>
          <w:b/>
          <w:bCs/>
        </w:rPr>
      </w:pPr>
    </w:p>
    <w:p w:rsidR="007E33AD" w:rsidRDefault="007E33AD" w:rsidP="007E33AD">
      <w:pPr>
        <w:jc w:val="center"/>
        <w:rPr>
          <w:b/>
          <w:bCs/>
        </w:rPr>
      </w:pPr>
    </w:p>
    <w:p w:rsidR="007E33AD" w:rsidRDefault="007E33AD" w:rsidP="007E33AD">
      <w:pPr>
        <w:jc w:val="center"/>
        <w:rPr>
          <w:b/>
          <w:bCs/>
        </w:rPr>
      </w:pPr>
    </w:p>
    <w:p w:rsidR="007E33AD" w:rsidRDefault="007E33AD" w:rsidP="007E33AD">
      <w:pPr>
        <w:jc w:val="center"/>
        <w:rPr>
          <w:b/>
          <w:bCs/>
        </w:rPr>
      </w:pPr>
    </w:p>
    <w:p w:rsidR="007E33AD" w:rsidRDefault="007E33AD" w:rsidP="007E33AD">
      <w:pPr>
        <w:jc w:val="center"/>
        <w:rPr>
          <w:b/>
          <w:bCs/>
        </w:rPr>
      </w:pPr>
    </w:p>
    <w:p w:rsidR="007E33AD" w:rsidRPr="007E33AD" w:rsidRDefault="007E33AD" w:rsidP="007E3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3AD" w:rsidRPr="008C46C6" w:rsidRDefault="007E33AD" w:rsidP="007E33AD">
      <w:pPr>
        <w:jc w:val="center"/>
        <w:rPr>
          <w:rFonts w:ascii="Times New Roman" w:hAnsi="Times New Roman" w:cs="Times New Roman"/>
          <w:sz w:val="40"/>
          <w:szCs w:val="40"/>
        </w:rPr>
      </w:pPr>
      <w:r w:rsidRPr="008C46C6">
        <w:rPr>
          <w:rFonts w:ascii="Times New Roman" w:hAnsi="Times New Roman" w:cs="Times New Roman"/>
          <w:b/>
          <w:bCs/>
          <w:sz w:val="40"/>
          <w:szCs w:val="40"/>
        </w:rPr>
        <w:t>ПРОЕКТ</w:t>
      </w:r>
    </w:p>
    <w:p w:rsidR="007E33AD" w:rsidRP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3AD">
        <w:rPr>
          <w:rFonts w:ascii="Times New Roman" w:hAnsi="Times New Roman" w:cs="Times New Roman"/>
          <w:sz w:val="28"/>
          <w:szCs w:val="28"/>
        </w:rPr>
        <w:t>«Наша Армия сильна – защищает мир она»</w:t>
      </w: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6C6" w:rsidRDefault="007E33AD" w:rsidP="008C46C6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E33AD">
        <w:rPr>
          <w:rFonts w:ascii="Times New Roman" w:hAnsi="Times New Roman" w:cs="Times New Roman"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  воспитатель </w:t>
      </w:r>
    </w:p>
    <w:p w:rsidR="007E33AD" w:rsidRPr="007E33AD" w:rsidRDefault="008C46C6" w:rsidP="008C46C6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33AD">
        <w:rPr>
          <w:rFonts w:ascii="Times New Roman" w:hAnsi="Times New Roman" w:cs="Times New Roman"/>
          <w:sz w:val="28"/>
          <w:szCs w:val="28"/>
        </w:rPr>
        <w:t>Деринг С.С.</w:t>
      </w:r>
    </w:p>
    <w:p w:rsidR="007E33AD" w:rsidRDefault="007E33AD" w:rsidP="007E3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3AD" w:rsidRDefault="007E33AD" w:rsidP="007E3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3AD" w:rsidRPr="007E33AD" w:rsidRDefault="007E33AD" w:rsidP="007E33AD">
      <w:pPr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 Карпинск</w:t>
      </w:r>
      <w:r w:rsidRPr="007E33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E33AD" w:rsidRPr="007E33AD" w:rsidRDefault="007E33AD" w:rsidP="007E33AD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E33AD">
        <w:rPr>
          <w:rFonts w:ascii="Times New Roman" w:hAnsi="Times New Roman" w:cs="Times New Roman"/>
          <w:bCs/>
          <w:sz w:val="28"/>
          <w:szCs w:val="28"/>
        </w:rPr>
        <w:t>2021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     Одна из важнейших задач современного общества – гражданско-патриотического воспитания подрастающего поколения. И начинать его необходимо в дошкольном детстве, которое является важнейшим периодом становления человеческой личности. Именно в это время закладываются нравственные основы будущего гражданина. Известный педагог Сухомлинский В. А. утверждал, что «детство – это каждодневное открытие мира и поэтому надо сделать так, чтобы оно стало, прежде всего, познанием человека и Отечества, их красоты и величия».  Научить ребенка всегда любить родных и близких людей, бережно и с любовью относиться к своей Родине, испытывать гордость за свой народ, задача очень сложная, так как в современных семьях вопросы воспитания патриотизма, гражданственности не считаются важными.  К сожалению, мало кто знает историю праздника – 23 февраля, в связи, с чем он был установлен.                                                       </w:t>
      </w:r>
      <w:r w:rsidR="00EA1E03">
        <w:rPr>
          <w:rFonts w:ascii="Times New Roman" w:hAnsi="Times New Roman" w:cs="Times New Roman"/>
          <w:sz w:val="28"/>
          <w:szCs w:val="28"/>
        </w:rPr>
        <w:t xml:space="preserve">                              </w:t>
      </w:r>
      <w:r w:rsidRPr="008C46C6">
        <w:rPr>
          <w:rFonts w:ascii="Times New Roman" w:hAnsi="Times New Roman" w:cs="Times New Roman"/>
          <w:sz w:val="28"/>
          <w:szCs w:val="28"/>
        </w:rPr>
        <w:t>Реализация данного проекта позволит сформировать у детей знания о празднике 23 февраля, воспитать у дошкольника чувство гордости за свой народ, за армию, Родину. А также вызвать желание быть похожими на смелых и отважных воинов своей страны, позволит воспитать желание идти в армию, защищать свою страну и своих близких.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</w:t>
      </w:r>
      <w:r w:rsidRPr="008C46C6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Расширить представления детей о Российской армии, о трудной и почетной обязанности защищать Родину, охранять её покой и безопасность.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</w:t>
      </w:r>
      <w:r w:rsidRPr="008C46C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8C46C6">
        <w:rPr>
          <w:rFonts w:ascii="Times New Roman" w:hAnsi="Times New Roman" w:cs="Times New Roman"/>
          <w:sz w:val="28"/>
          <w:szCs w:val="28"/>
        </w:rPr>
        <w:t>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Для  детей: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1. Познакомить детей с историей и традициями праздника 23 февраля - Днем Защитника Отечества, расширить представления детей о Российской Армии, о видах войск, о людях военных профессий.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33AD" w:rsidRPr="008C46C6">
        <w:rPr>
          <w:rFonts w:ascii="Times New Roman" w:hAnsi="Times New Roman" w:cs="Times New Roman"/>
          <w:sz w:val="28"/>
          <w:szCs w:val="28"/>
        </w:rPr>
        <w:t>.Систематизировать, расширить и обобщить знания о Российской Армии, родах войск, военной технике.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33AD" w:rsidRPr="008C46C6">
        <w:rPr>
          <w:rFonts w:ascii="Times New Roman" w:hAnsi="Times New Roman" w:cs="Times New Roman"/>
          <w:sz w:val="28"/>
          <w:szCs w:val="28"/>
        </w:rPr>
        <w:t>. Воспитать чувство  патриотизма, гордости  у детей  за свою Родину, уважение к воинам, защищавшим нашу Родину в разные периоды её истории.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1E03">
        <w:rPr>
          <w:rFonts w:ascii="Times New Roman" w:hAnsi="Times New Roman" w:cs="Times New Roman"/>
          <w:bCs/>
          <w:sz w:val="28"/>
          <w:szCs w:val="28"/>
        </w:rPr>
        <w:t>4.</w:t>
      </w:r>
      <w:r w:rsidR="007E33AD" w:rsidRPr="00EA1E03">
        <w:rPr>
          <w:rFonts w:ascii="Times New Roman" w:hAnsi="Times New Roman" w:cs="Times New Roman"/>
          <w:sz w:val="28"/>
          <w:szCs w:val="28"/>
        </w:rPr>
        <w:t>Привлечение</w:t>
      </w:r>
      <w:r w:rsidR="007E33AD" w:rsidRPr="008C46C6">
        <w:rPr>
          <w:rFonts w:ascii="Times New Roman" w:hAnsi="Times New Roman" w:cs="Times New Roman"/>
          <w:sz w:val="28"/>
          <w:szCs w:val="28"/>
        </w:rPr>
        <w:t xml:space="preserve">  родителей к совместной работе вместе с детьми и педагогами.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8C46C6">
        <w:rPr>
          <w:rFonts w:ascii="Times New Roman" w:hAnsi="Times New Roman" w:cs="Times New Roman"/>
          <w:sz w:val="28"/>
          <w:szCs w:val="28"/>
        </w:rPr>
        <w:t>: познавательно-творческий.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8C46C6">
        <w:rPr>
          <w:rFonts w:ascii="Times New Roman" w:hAnsi="Times New Roman" w:cs="Times New Roman"/>
          <w:sz w:val="28"/>
          <w:szCs w:val="28"/>
        </w:rPr>
        <w:t>: краткосрочный, групповой.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</w:t>
      </w:r>
      <w:r w:rsidR="00EA1E03">
        <w:rPr>
          <w:rFonts w:ascii="Times New Roman" w:hAnsi="Times New Roman" w:cs="Times New Roman"/>
          <w:sz w:val="28"/>
          <w:szCs w:val="28"/>
        </w:rPr>
        <w:t>: 15. 02. – 22. 02. 2021</w:t>
      </w:r>
      <w:r w:rsidRPr="008C46C6">
        <w:rPr>
          <w:rFonts w:ascii="Times New Roman" w:hAnsi="Times New Roman" w:cs="Times New Roman"/>
          <w:sz w:val="28"/>
          <w:szCs w:val="28"/>
        </w:rPr>
        <w:t>г.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8C46C6">
        <w:rPr>
          <w:rFonts w:ascii="Times New Roman" w:hAnsi="Times New Roman" w:cs="Times New Roman"/>
          <w:sz w:val="28"/>
          <w:szCs w:val="28"/>
        </w:rPr>
        <w:t>: дети подготови</w:t>
      </w:r>
      <w:r w:rsidR="00EA1E03">
        <w:rPr>
          <w:rFonts w:ascii="Times New Roman" w:hAnsi="Times New Roman" w:cs="Times New Roman"/>
          <w:sz w:val="28"/>
          <w:szCs w:val="28"/>
        </w:rPr>
        <w:t>тельной группы, воспитатель, инструктор по физическому развитию</w:t>
      </w:r>
      <w:r w:rsidRPr="008C46C6">
        <w:rPr>
          <w:rFonts w:ascii="Times New Roman" w:hAnsi="Times New Roman" w:cs="Times New Roman"/>
          <w:sz w:val="28"/>
          <w:szCs w:val="28"/>
        </w:rPr>
        <w:t>, родители.</w:t>
      </w:r>
      <w:bookmarkStart w:id="0" w:name="_GoBack"/>
      <w:bookmarkEnd w:id="0"/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Ожидаемый </w:t>
      </w:r>
      <w:r w:rsidR="007E33AD" w:rsidRPr="008C46C6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 проекта</w:t>
      </w:r>
      <w:r w:rsidR="007E33AD" w:rsidRPr="008C46C6">
        <w:rPr>
          <w:rFonts w:ascii="Times New Roman" w:hAnsi="Times New Roman" w:cs="Times New Roman"/>
          <w:sz w:val="28"/>
          <w:szCs w:val="28"/>
        </w:rPr>
        <w:t>: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    Дети имеют представление об истории и традициях праздника «23 февраля – День защитника Отечества!».                                                                                                                   Стремятся к совершенствованию своих физических качеств, к укреплению здоровья.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    У  дошкольников сформировано  представление о защитниках земли русской, о Российской армии, о видах войск, о людях военных профессий.                                                                                                     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6C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C46C6">
        <w:rPr>
          <w:rFonts w:ascii="Times New Roman" w:hAnsi="Times New Roman" w:cs="Times New Roman"/>
          <w:sz w:val="28"/>
          <w:szCs w:val="28"/>
        </w:rPr>
        <w:t>елание быть патриотом своей Родины, чувствовать себя ответственным за все то, что в ней происходит, чувство гордости за свой народ, за армию, Родину.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     Проявляют внимание и уважение к ветеранам, интерес к Российской армии, к профессии военного, имеют желание в будущем стать защитниками Отечества.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     Родители активно участвуют в  патриотическом  воспитании детей.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 Организационный – </w:t>
      </w:r>
      <w:r w:rsidR="00EA1E03">
        <w:rPr>
          <w:rFonts w:ascii="Times New Roman" w:hAnsi="Times New Roman" w:cs="Times New Roman"/>
          <w:sz w:val="28"/>
          <w:szCs w:val="28"/>
        </w:rPr>
        <w:t xml:space="preserve"> 15. 02. 2021</w:t>
      </w:r>
      <w:r w:rsidRPr="008C46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="00EA1E03">
        <w:rPr>
          <w:rFonts w:ascii="Times New Roman" w:hAnsi="Times New Roman" w:cs="Times New Roman"/>
          <w:sz w:val="28"/>
          <w:szCs w:val="28"/>
        </w:rPr>
        <w:t> – 16. 02. - 21. 02. 2021</w:t>
      </w:r>
      <w:r w:rsidRPr="008C46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  <w:r w:rsidR="00EA1E03">
        <w:rPr>
          <w:rFonts w:ascii="Times New Roman" w:hAnsi="Times New Roman" w:cs="Times New Roman"/>
          <w:sz w:val="28"/>
          <w:szCs w:val="28"/>
        </w:rPr>
        <w:t> – 22. 02. 2021</w:t>
      </w:r>
      <w:r w:rsidRPr="008C46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Обозначение актуальности и темы будущего проекта.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Постановка цели и задач.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7E33AD" w:rsidRPr="008C46C6">
        <w:rPr>
          <w:rFonts w:ascii="Times New Roman" w:hAnsi="Times New Roman" w:cs="Times New Roman"/>
          <w:sz w:val="28"/>
          <w:szCs w:val="28"/>
        </w:rPr>
        <w:t xml:space="preserve"> художественной литературы, наглядного иллюстрированного материал по теме проекта.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Оформление информационного стенда для родителей.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Создание методической базы для реализации проекта и обеспечение необходимой информацией родителей.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Изучение Интернет-ресурсов по теме проекта.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II этап «Основной»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НОД: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«День Защитника Отечества», «На защите Родины», «Военные профессии» «Будем в армии служить».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Беседы с детьми.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«История возникновения 23 февраля»; «Вооружённые силы России»; «Рода войск»; «Есть такая профессия – Родину защищать; «Что за праздник «День защитника Отечества?»; «Памятники воинской славы города Боброва»;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Индивидуальные рассказы «Я и мой папа», «Мой папа – солдат».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lastRenderedPageBreak/>
        <w:t>Ситуативные беседы с детьми «Как встать богатырем?», «Хочу быть смелым и сильным, как папа», «Для чего нужна армия?»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Просмотр презентаций.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«День Защитника Отечества»; «Военная техника  разных родов войск»; «Богатыри земли русской»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мультфильмов: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 «Алёша Попович и </w:t>
      </w:r>
      <w:proofErr w:type="spellStart"/>
      <w:r w:rsidRPr="008C46C6"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Змей», «Илья Муромец и соловей разбойник», «Добрыня Никитич и Змей Горыныч».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Рассматривание иллюстраций детских энциклопедий с изображением военных и боевого транспорта, иллюстраций о родах войск.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Рассматривание иллюстраций о родах войск, фотографий о срочной службе пап.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Прослушивание песен: </w:t>
      </w:r>
      <w:proofErr w:type="gramStart"/>
      <w:r w:rsidRPr="008C46C6">
        <w:rPr>
          <w:rFonts w:ascii="Times New Roman" w:hAnsi="Times New Roman" w:cs="Times New Roman"/>
          <w:sz w:val="28"/>
          <w:szCs w:val="28"/>
        </w:rPr>
        <w:t>«Катюша», «У солдата выходной», «Это, сынок, десантники», «</w:t>
      </w: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– баты», «Священная война», «Катюша», «Синий платочек», «Папа может», «Будем в армии служить», «Бескозырка белая».</w:t>
      </w:r>
      <w:proofErr w:type="gramEnd"/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Выставка книг в книжном уголке на тему: «От богатырей до защитников наших дней.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Разучивание стихов и пословиц, считалочек по теме  проекта.            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Отгадывание загадок  о Российской Армии, родах войск, военной технике.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Оздоровительная гимнастика после дневного сна «Армейская  побудка»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Создание  альбома «Богатыри – защитники земли русской».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Аппликация «Военный корабль»,  «Поздравительная открытка к 23 февраля».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Рисование  «Солдат на посту», «Пограничник с собакой», «Папин портрет», «Военный пароход», «Воздушная эскадрилья».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Я-военный</w:t>
      </w:r>
      <w:proofErr w:type="gramEnd"/>
      <w:r w:rsidR="007E33AD" w:rsidRPr="008C46C6">
        <w:rPr>
          <w:rFonts w:ascii="Times New Roman" w:hAnsi="Times New Roman" w:cs="Times New Roman"/>
          <w:sz w:val="28"/>
          <w:szCs w:val="28"/>
        </w:rPr>
        <w:t>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Конструирование из бумаги «Пилотка», «Самолет», «Военный корабль»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Раскрашивание военной техники (трафареты, раскраски на военную тематику); Раскраски про богатырей.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Художественно ручной труд «Подарки папам и дедушкам»</w:t>
      </w:r>
    </w:p>
    <w:p w:rsidR="007E33AD" w:rsidRPr="008C46C6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 w:rsidR="007E33AD" w:rsidRPr="008C46C6">
        <w:rPr>
          <w:rFonts w:ascii="Times New Roman" w:hAnsi="Times New Roman" w:cs="Times New Roman"/>
          <w:sz w:val="28"/>
          <w:szCs w:val="28"/>
        </w:rPr>
        <w:t xml:space="preserve"> «Самолеты»,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7E33AD" w:rsidRPr="008C46C6">
        <w:rPr>
          <w:rFonts w:ascii="Times New Roman" w:hAnsi="Times New Roman" w:cs="Times New Roman"/>
          <w:sz w:val="28"/>
          <w:szCs w:val="28"/>
        </w:rPr>
        <w:t>оенная крепость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E33AD" w:rsidRPr="008C46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Дидактические игры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6C6">
        <w:rPr>
          <w:rFonts w:ascii="Times New Roman" w:hAnsi="Times New Roman" w:cs="Times New Roman"/>
          <w:sz w:val="28"/>
          <w:szCs w:val="28"/>
        </w:rPr>
        <w:t>«Подбери картинку», «Что нужно моряку, пограничнику, летчику?», «Чья форма?»,  «Военная техника», «Рода войск», «Угадай по описанию», «Посчитай солдатиков», Разрезные картинки «Военная техника», «Военные профессии», выкладывание из счетных палочек «Танк», «Самолёт»;  «Что лишнее?», «Кому, что нужно?», «Лишнее слово», «Найди отличия», «Кто что делает?» (профессии военных), «Собери машину»,</w:t>
      </w:r>
      <w:proofErr w:type="gramEnd"/>
    </w:p>
    <w:p w:rsidR="00EA1E03" w:rsidRDefault="00EA1E03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Сюжетно-ролевые игры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6C6">
        <w:rPr>
          <w:rFonts w:ascii="Times New Roman" w:hAnsi="Times New Roman" w:cs="Times New Roman"/>
          <w:sz w:val="28"/>
          <w:szCs w:val="28"/>
        </w:rPr>
        <w:t>«Пограничники», «Танкисты», «Летчики», «Военный парад», «Моряки» «Покатай на машинке солдата»; «Военный штаб», «Спасатели», «Солдаты», «Моряки»,  «Медсанбат», «На подводной лодке», «Охрана морских границ»</w:t>
      </w:r>
      <w:proofErr w:type="gramEnd"/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6C6">
        <w:rPr>
          <w:rFonts w:ascii="Times New Roman" w:hAnsi="Times New Roman" w:cs="Times New Roman"/>
          <w:sz w:val="28"/>
          <w:szCs w:val="28"/>
        </w:rPr>
        <w:t>«Пограничники», «Лётчики на аэродроме»,  «Снайперы», «Капитаны», «Мы военные», «Перенос снарядов», «Минное поле» «Самолеты», «Не промахнись», «Метко в цель», «Попади в мишень», «самый меткий», «Военные на учении»</w:t>
      </w:r>
      <w:proofErr w:type="gramEnd"/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Игры - соревнования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6C6">
        <w:rPr>
          <w:rFonts w:ascii="Times New Roman" w:hAnsi="Times New Roman" w:cs="Times New Roman"/>
          <w:sz w:val="28"/>
          <w:szCs w:val="28"/>
        </w:rPr>
        <w:t>Эстафета «Проскачи на коне»,  «Перетяни канат»,  «Кто быстрее доставит донесение в штаб», «Самый меткий», «Разведчики», «Пройди, не замочив ног», «Преодолей  препятствие»,  «Боевая тревога», «Снайперы», Кто быстрее», «Кто дальше бросит гранату», «Чей самолет быстрее»,</w:t>
      </w:r>
      <w:proofErr w:type="gramEnd"/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С. Алексеев  </w:t>
      </w:r>
      <w:r w:rsidRPr="008C46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C46C6">
        <w:rPr>
          <w:rFonts w:ascii="Times New Roman" w:hAnsi="Times New Roman" w:cs="Times New Roman"/>
          <w:sz w:val="28"/>
          <w:szCs w:val="28"/>
        </w:rPr>
        <w:t>Рассказ о Суворове», «Мишка», </w:t>
      </w:r>
      <w:r w:rsidRPr="008C46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C46C6">
        <w:rPr>
          <w:rFonts w:ascii="Times New Roman" w:hAnsi="Times New Roman" w:cs="Times New Roman"/>
          <w:sz w:val="28"/>
          <w:szCs w:val="28"/>
        </w:rPr>
        <w:t>«Первый ночной таран»;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Н. Носов «Заплатка», «Дозор»;                                  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З. Александрова «Бойцы-молодцы»;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Ю. Коваль «На границе»;              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 Я. </w:t>
      </w: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Длуголенский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«Что могут солдаты»;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А. Жаров  «Пограничник»;                                    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С.Я. Маршак  «Февраль», «Лучше нет родного края»;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А. Митяев «Мешок овсянки?», «Почему армия родная?»;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Е.Воробьёва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 «Последний выстрел», «Спасибо тебе, Трезор»;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А.Маркуша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«Я – солдат и ты – солдат»;                         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А.Беляев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«Хочу быть военным моряком»;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В.Козлов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«Пашкин самолет»;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Л. Кассиль «Твои защитники»;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Былин «Илья Муромец и Соловей-разбойник»,  про Добрыню Никитича, Алёшу Поповича. Сказка  «</w:t>
      </w:r>
      <w:proofErr w:type="spellStart"/>
      <w:r w:rsidRPr="008C46C6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– Ясный сокол»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Организация выставок.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Выставка  детского творчества.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Консультации для родителей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«Как воспитывать мальчиков»; «В здоровом теле — здоровый дух»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«Воспитываем патриотов»; «Отец как воспитатель»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Папки - передвижки</w:t>
      </w:r>
      <w:r w:rsidRPr="008C46C6">
        <w:rPr>
          <w:rFonts w:ascii="Times New Roman" w:hAnsi="Times New Roman" w:cs="Times New Roman"/>
          <w:sz w:val="28"/>
          <w:szCs w:val="28"/>
        </w:rPr>
        <w:t> 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 «23 февраля день защитника Отечества»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Памятка «Что читать ребенку об армии?»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этап  «Заключительный»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Музыкально-спортивное развлечение «Праздничный пара</w:t>
      </w:r>
      <w:r w:rsidR="00EA1E03">
        <w:rPr>
          <w:rFonts w:ascii="Times New Roman" w:hAnsi="Times New Roman" w:cs="Times New Roman"/>
          <w:sz w:val="28"/>
          <w:szCs w:val="28"/>
        </w:rPr>
        <w:t>д войск» совместно с инструктором по физическому развитию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Результативность проекта.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В результате проделанной работы у детей появился интерес к армии, уважение к защитникам Отечества, дети стремятся повысить уровень интеллектуального развития, физических качеств, стать сильными, ловкими, выносливыми, чтобы, став взрослыми, быть надёжными защитниками своего Отечества.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Дети в конце проекта стали чаще использовать для игр военную тематику, с гордостью делились знаниями со сверстниками и воспитателем, которые они получили от родителей о службе в армии. Расширился словарный запас детей: называют значительное количество родов войск и военных профессии.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Родители были заинтересованы темой и получили новую и полезную информацию, успешно опробованную на своих детях, что понятно из бесед с родителями.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Л.А.Кондрыкинская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«С чего начинается Родина?».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2. И.А. Лыкова «Изобразительная деятельность в детском саду: Подготовительная к школе группа».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>3. О.С. Ушакова «Развитие речи и творчества дошкольников».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4. Н.В. </w:t>
      </w:r>
      <w:proofErr w:type="gramStart"/>
      <w:r w:rsidRPr="008C46C6">
        <w:rPr>
          <w:rFonts w:ascii="Times New Roman" w:hAnsi="Times New Roman" w:cs="Times New Roman"/>
          <w:sz w:val="28"/>
          <w:szCs w:val="28"/>
        </w:rPr>
        <w:t>Алёшина</w:t>
      </w:r>
      <w:proofErr w:type="gramEnd"/>
      <w:r w:rsidRPr="008C46C6">
        <w:rPr>
          <w:rFonts w:ascii="Times New Roman" w:hAnsi="Times New Roman" w:cs="Times New Roman"/>
          <w:sz w:val="28"/>
          <w:szCs w:val="28"/>
        </w:rPr>
        <w:t xml:space="preserve"> «Патриотическое воспитание дошкольников».</w:t>
      </w:r>
    </w:p>
    <w:p w:rsidR="007E33AD" w:rsidRPr="008C46C6" w:rsidRDefault="007E33A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46C6">
        <w:rPr>
          <w:rFonts w:ascii="Times New Roman" w:hAnsi="Times New Roman" w:cs="Times New Roman"/>
          <w:sz w:val="28"/>
          <w:szCs w:val="28"/>
        </w:rPr>
        <w:t xml:space="preserve">5. Л. В. </w:t>
      </w:r>
      <w:proofErr w:type="spellStart"/>
      <w:r w:rsidRPr="008C46C6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8C46C6">
        <w:rPr>
          <w:rFonts w:ascii="Times New Roman" w:hAnsi="Times New Roman" w:cs="Times New Roman"/>
          <w:sz w:val="28"/>
          <w:szCs w:val="28"/>
        </w:rPr>
        <w:t xml:space="preserve"> Конструирование и ручной труд в детском саду.</w:t>
      </w:r>
    </w:p>
    <w:p w:rsidR="006107BD" w:rsidRPr="008C46C6" w:rsidRDefault="006107BD" w:rsidP="008C46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107BD" w:rsidRPr="008C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AD"/>
    <w:rsid w:val="006107BD"/>
    <w:rsid w:val="007E33AD"/>
    <w:rsid w:val="008C46C6"/>
    <w:rsid w:val="00E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2021-04-09T12:34:00Z</dcterms:created>
  <dcterms:modified xsi:type="dcterms:W3CDTF">2021-04-11T13:59:00Z</dcterms:modified>
</cp:coreProperties>
</file>